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91" w:rsidRDefault="00F05294">
      <w:pPr>
        <w:pStyle w:val="Zkladntext"/>
        <w:spacing w:before="29"/>
        <w:ind w:left="1127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Želechovice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Dřevnicí,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941891" w:rsidRDefault="00ED50A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176530</wp:posOffset>
                </wp:positionV>
                <wp:extent cx="6210300" cy="685800"/>
                <wp:effectExtent l="0" t="0" r="19050" b="1905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891" w:rsidRDefault="00F05294" w:rsidP="00681081">
                            <w:pPr>
                              <w:ind w:left="56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přijetí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dítěte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 w:rsidR="00681081">
                              <w:rPr>
                                <w:b/>
                                <w:sz w:val="32"/>
                              </w:rPr>
                              <w:t xml:space="preserve"> ranní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družiny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rok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85078A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85078A">
                              <w:rPr>
                                <w:b/>
                                <w:sz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941891" w:rsidRDefault="00F05294">
                            <w:pPr>
                              <w:ind w:left="1231"/>
                            </w:pPr>
                            <w:r>
                              <w:t>Základní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Mateřská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Želechovice nad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Dřevnicí,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</w:p>
                          <w:p w:rsidR="00941891" w:rsidRDefault="00F05294">
                            <w:pPr>
                              <w:ind w:left="2774"/>
                            </w:pPr>
                            <w:r>
                              <w:t>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května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Želechovice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nad Dřevnicí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pt;margin-top:13.9pt;width:489pt;height:5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" filled="f" strokeweight=".48pt">
                <v:textbox inset="0,0,0,0">
                  <w:txbxContent>
                    <w:p w:rsidR="00941891" w:rsidRDefault="00F05294" w:rsidP="00681081">
                      <w:pPr>
                        <w:ind w:left="56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Žádost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přijetí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dítěte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 w:rsidR="00681081">
                        <w:rPr>
                          <w:b/>
                          <w:sz w:val="32"/>
                        </w:rPr>
                        <w:t xml:space="preserve"> ranní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družiny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rok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85078A">
                        <w:rPr>
                          <w:b/>
                          <w:sz w:val="32"/>
                        </w:rPr>
                        <w:t>5</w:t>
                      </w:r>
                      <w:r>
                        <w:rPr>
                          <w:b/>
                          <w:sz w:val="32"/>
                        </w:rPr>
                        <w:t>/202</w:t>
                      </w:r>
                      <w:r w:rsidR="0085078A">
                        <w:rPr>
                          <w:b/>
                          <w:sz w:val="32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941891" w:rsidRDefault="00F05294">
                      <w:pPr>
                        <w:ind w:left="1231"/>
                      </w:pPr>
                      <w:r>
                        <w:t>Základní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Mateřská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Želechovice nad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Dřevnicí,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organizace</w:t>
                      </w:r>
                    </w:p>
                    <w:p w:rsidR="00941891" w:rsidRDefault="00F05294">
                      <w:pPr>
                        <w:ind w:left="2774"/>
                      </w:pPr>
                      <w:r>
                        <w:t>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května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Želechovice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nad Dřevnicí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891" w:rsidRDefault="00941891">
      <w:pPr>
        <w:pStyle w:val="Zkladntext"/>
        <w:rPr>
          <w:sz w:val="20"/>
        </w:rPr>
      </w:pPr>
    </w:p>
    <w:p w:rsidR="00941891" w:rsidRDefault="00941891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076"/>
      </w:tblGrid>
      <w:tr w:rsidR="00941891">
        <w:trPr>
          <w:trHeight w:val="880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jméno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Třída:</w:t>
            </w:r>
          </w:p>
        </w:tc>
      </w:tr>
      <w:tr w:rsidR="00941891">
        <w:trPr>
          <w:trHeight w:val="585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číslo: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Zdravotní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pojišťovna:</w:t>
            </w:r>
          </w:p>
        </w:tc>
      </w:tr>
      <w:tr w:rsidR="00941891">
        <w:trPr>
          <w:trHeight w:val="877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Trvalé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bydliště:</w:t>
            </w:r>
          </w:p>
        </w:tc>
      </w:tr>
      <w:tr w:rsidR="00941891">
        <w:trPr>
          <w:trHeight w:val="1173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zdravotní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problémy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  <w:tr w:rsidR="00941891">
        <w:trPr>
          <w:trHeight w:val="1170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085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matky: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  <w:tr w:rsidR="00941891">
        <w:trPr>
          <w:trHeight w:val="1173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277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otce: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:rsidR="00941891" w:rsidRDefault="00941891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618"/>
        <w:gridCol w:w="30"/>
        <w:gridCol w:w="6641"/>
      </w:tblGrid>
      <w:tr w:rsidR="00941891">
        <w:trPr>
          <w:trHeight w:val="441"/>
        </w:trPr>
        <w:tc>
          <w:tcPr>
            <w:tcW w:w="9748" w:type="dxa"/>
            <w:gridSpan w:val="4"/>
          </w:tcPr>
          <w:p w:rsidR="00941891" w:rsidRDefault="00681081">
            <w:pPr>
              <w:pStyle w:val="TableParagraph"/>
              <w:spacing w:before="50"/>
              <w:ind w:left="2038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RANNÍ </w:t>
            </w:r>
            <w:proofErr w:type="gramStart"/>
            <w:r>
              <w:rPr>
                <w:b/>
                <w:sz w:val="28"/>
              </w:rPr>
              <w:t>DRUŽINA - ZÁZNAM</w:t>
            </w:r>
            <w:proofErr w:type="gramEnd"/>
          </w:p>
        </w:tc>
      </w:tr>
      <w:tr w:rsidR="00941891" w:rsidTr="00681081">
        <w:trPr>
          <w:trHeight w:val="685"/>
        </w:trPr>
        <w:tc>
          <w:tcPr>
            <w:tcW w:w="1469" w:type="dxa"/>
          </w:tcPr>
          <w:p w:rsidR="00941891" w:rsidRDefault="00F05294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spacing w:before="49"/>
              <w:ind w:left="376" w:right="353" w:firstLine="79"/>
              <w:rPr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127"/>
              <w:rPr>
                <w:sz w:val="24"/>
              </w:rPr>
            </w:pPr>
          </w:p>
        </w:tc>
        <w:tc>
          <w:tcPr>
            <w:tcW w:w="6641" w:type="dxa"/>
          </w:tcPr>
          <w:p w:rsidR="00941891" w:rsidRDefault="00681081" w:rsidP="00681081">
            <w:pPr>
              <w:pStyle w:val="TableParagraph"/>
              <w:spacing w:before="49"/>
              <w:ind w:left="1640" w:right="755" w:hanging="857"/>
              <w:jc w:val="center"/>
              <w:rPr>
                <w:sz w:val="24"/>
              </w:rPr>
            </w:pPr>
            <w:r>
              <w:rPr>
                <w:sz w:val="24"/>
              </w:rPr>
              <w:t>Doplňující informace</w:t>
            </w: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 w:val="restart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891" w:rsidTr="00681081">
        <w:trPr>
          <w:trHeight w:val="558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Středa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Čtvrtek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 w:rsidTr="0068108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Pátek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41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</w:tbl>
    <w:p w:rsidR="00941891" w:rsidRDefault="00941891">
      <w:pPr>
        <w:pStyle w:val="Zkladntext"/>
        <w:spacing w:before="3"/>
        <w:rPr>
          <w:sz w:val="20"/>
        </w:rPr>
      </w:pPr>
    </w:p>
    <w:p w:rsidR="00941891" w:rsidRDefault="00F05294">
      <w:pPr>
        <w:pStyle w:val="Zkladntext"/>
        <w:tabs>
          <w:tab w:val="left" w:pos="2386"/>
          <w:tab w:val="left" w:pos="5774"/>
          <w:tab w:val="left" w:pos="6646"/>
          <w:tab w:val="left" w:pos="7354"/>
        </w:tabs>
        <w:spacing w:before="51"/>
        <w:ind w:left="217"/>
      </w:pPr>
      <w:r>
        <w:t>Ranní</w:t>
      </w:r>
      <w:r>
        <w:rPr>
          <w:spacing w:val="-3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družina</w:t>
      </w:r>
      <w:r>
        <w:tab/>
        <w:t>6:30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7:</w:t>
      </w:r>
      <w:r w:rsidR="00681081">
        <w:t>20</w:t>
      </w:r>
      <w:r>
        <w:rPr>
          <w:spacing w:val="-2"/>
        </w:rPr>
        <w:t xml:space="preserve"> </w:t>
      </w:r>
      <w:r>
        <w:t>hodin</w:t>
      </w:r>
      <w:r w:rsidR="00681081">
        <w:t xml:space="preserve"> (příchod)</w:t>
      </w:r>
      <w:r>
        <w:tab/>
        <w:t>ANO</w:t>
      </w:r>
      <w:r>
        <w:tab/>
        <w:t>x</w:t>
      </w:r>
      <w:r>
        <w:tab/>
        <w:t>NE</w:t>
      </w:r>
    </w:p>
    <w:p w:rsidR="00941891" w:rsidRDefault="00941891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6"/>
      </w:tblGrid>
      <w:tr w:rsidR="00941891">
        <w:trPr>
          <w:trHeight w:val="587"/>
        </w:trPr>
        <w:tc>
          <w:tcPr>
            <w:tcW w:w="10050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Svým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potvrzuji,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pravdivé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seznámil(a)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vnitřním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řádem</w:t>
            </w:r>
          </w:p>
          <w:p w:rsidR="00941891" w:rsidRDefault="00F052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družiny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uvedenými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přihlášky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družiny.</w:t>
            </w:r>
          </w:p>
        </w:tc>
      </w:tr>
      <w:tr w:rsidR="00941891">
        <w:trPr>
          <w:trHeight w:val="1170"/>
        </w:trPr>
        <w:tc>
          <w:tcPr>
            <w:tcW w:w="5024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026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zákonného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zástupce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</w:tbl>
    <w:p w:rsidR="00F05294" w:rsidRDefault="00F05294"/>
    <w:sectPr w:rsidR="00F05294">
      <w:type w:val="continuous"/>
      <w:pgSz w:w="11910" w:h="16840"/>
      <w:pgMar w:top="66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1"/>
    <w:rsid w:val="002D288B"/>
    <w:rsid w:val="005D548E"/>
    <w:rsid w:val="00681081"/>
    <w:rsid w:val="007E5AEA"/>
    <w:rsid w:val="0085078A"/>
    <w:rsid w:val="00941891"/>
    <w:rsid w:val="00ED50A9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B5AF"/>
  <w15:docId w15:val="{DA9BF0DF-8029-4E3C-B1B6-098B112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6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Michaela Bařinová</cp:lastModifiedBy>
  <cp:revision>8</cp:revision>
  <dcterms:created xsi:type="dcterms:W3CDTF">2022-10-24T20:02:00Z</dcterms:created>
  <dcterms:modified xsi:type="dcterms:W3CDTF">2025-06-16T19:06:00Z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