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6962" w14:textId="0E6F006C" w:rsidR="00F912D6" w:rsidRPr="00F912D6" w:rsidRDefault="00F912D6" w:rsidP="00F912D6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  <w:u w:val="single"/>
        </w:rPr>
      </w:pPr>
      <w:r w:rsidRPr="00F912D6">
        <w:rPr>
          <w:rFonts w:ascii="Calibri" w:eastAsia="Calibri" w:hAnsi="Calibri" w:cs="Times New Roman"/>
          <w:sz w:val="32"/>
          <w:szCs w:val="32"/>
          <w:u w:val="single"/>
        </w:rPr>
        <w:t>Zápis ze setkání Školské rady ZŠ a MŠ Želechovice nad Dřevnicí, příspěvková organizace, 30. 1</w:t>
      </w:r>
      <w:r w:rsidR="00A01FF6">
        <w:rPr>
          <w:rFonts w:ascii="Calibri" w:eastAsia="Calibri" w:hAnsi="Calibri" w:cs="Times New Roman"/>
          <w:sz w:val="32"/>
          <w:szCs w:val="32"/>
          <w:u w:val="single"/>
        </w:rPr>
        <w:t>1</w:t>
      </w:r>
      <w:r w:rsidRPr="00F912D6">
        <w:rPr>
          <w:rFonts w:ascii="Calibri" w:eastAsia="Calibri" w:hAnsi="Calibri" w:cs="Times New Roman"/>
          <w:sz w:val="32"/>
          <w:szCs w:val="32"/>
          <w:u w:val="single"/>
        </w:rPr>
        <w:t>. 2020</w:t>
      </w:r>
    </w:p>
    <w:p w14:paraId="4A65B40F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  <w:b/>
        </w:rPr>
      </w:pPr>
      <w:r w:rsidRPr="00F912D6">
        <w:rPr>
          <w:rFonts w:ascii="Calibri" w:eastAsia="Calibri" w:hAnsi="Calibri" w:cs="Times New Roman"/>
          <w:b/>
        </w:rPr>
        <w:t>Přítomni:</w:t>
      </w:r>
    </w:p>
    <w:p w14:paraId="3AB98D06" w14:textId="77777777" w:rsidR="00F912D6" w:rsidRPr="00F912D6" w:rsidRDefault="00F912D6" w:rsidP="00F912D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F912D6">
        <w:rPr>
          <w:rFonts w:ascii="Calibri" w:eastAsia="Calibri" w:hAnsi="Calibri" w:cs="Times New Roman"/>
        </w:rPr>
        <w:t>Za zřizovatele: Bc. Pavlína Novotná, Ladislav Zicha</w:t>
      </w:r>
    </w:p>
    <w:p w14:paraId="7B63F665" w14:textId="77777777" w:rsidR="00F912D6" w:rsidRPr="00F912D6" w:rsidRDefault="00F912D6" w:rsidP="00F912D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F912D6">
        <w:rPr>
          <w:rFonts w:ascii="Calibri" w:eastAsia="Calibri" w:hAnsi="Calibri" w:cs="Times New Roman"/>
        </w:rPr>
        <w:t>Zástupci pedagogů: Mgr. Ludmila Němcová, Mgr. Jana Hrubá</w:t>
      </w:r>
    </w:p>
    <w:p w14:paraId="44F06B04" w14:textId="77777777" w:rsidR="00F912D6" w:rsidRPr="00F912D6" w:rsidRDefault="00F912D6" w:rsidP="00F912D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F912D6">
        <w:rPr>
          <w:rFonts w:ascii="Calibri" w:eastAsia="Calibri" w:hAnsi="Calibri" w:cs="Times New Roman"/>
        </w:rPr>
        <w:t>Zástupci rodičů: Hana Ďuláková</w:t>
      </w:r>
    </w:p>
    <w:p w14:paraId="564648B3" w14:textId="77777777" w:rsidR="00F912D6" w:rsidRPr="00F912D6" w:rsidRDefault="00F912D6" w:rsidP="00F912D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615FE978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</w:rPr>
      </w:pPr>
      <w:r w:rsidRPr="00F912D6">
        <w:rPr>
          <w:rFonts w:ascii="Calibri" w:eastAsia="Calibri" w:hAnsi="Calibri" w:cs="Times New Roman"/>
          <w:b/>
        </w:rPr>
        <w:t xml:space="preserve">Omluven: </w:t>
      </w:r>
      <w:r w:rsidRPr="00F912D6">
        <w:rPr>
          <w:rFonts w:ascii="Calibri" w:eastAsia="Calibri" w:hAnsi="Calibri" w:cs="Times New Roman"/>
        </w:rPr>
        <w:t>Ing. Stanislav Tichý</w:t>
      </w:r>
    </w:p>
    <w:p w14:paraId="378C96C2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</w:rPr>
      </w:pPr>
      <w:r w:rsidRPr="00F912D6">
        <w:rPr>
          <w:rFonts w:ascii="Calibri" w:eastAsia="Calibri" w:hAnsi="Calibri" w:cs="Times New Roman"/>
          <w:b/>
        </w:rPr>
        <w:t>Hosté</w:t>
      </w:r>
      <w:r w:rsidRPr="00F912D6">
        <w:rPr>
          <w:rFonts w:ascii="Calibri" w:eastAsia="Calibri" w:hAnsi="Calibri" w:cs="Times New Roman"/>
        </w:rPr>
        <w:t>: Mgr. Jarmila Machalíčková, ředitelka školy, Mgr. Martina Kovářová, zástupkyně ředitelky</w:t>
      </w:r>
    </w:p>
    <w:p w14:paraId="2780551D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</w:rPr>
      </w:pPr>
    </w:p>
    <w:p w14:paraId="014DFBB3" w14:textId="77777777" w:rsidR="00F912D6" w:rsidRPr="00F912D6" w:rsidRDefault="00F912D6" w:rsidP="00F912D6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912D6">
        <w:rPr>
          <w:rFonts w:ascii="Calibri" w:eastAsia="Calibri" w:hAnsi="Calibri" w:cs="Times New Roman"/>
          <w:b/>
          <w:sz w:val="32"/>
          <w:szCs w:val="32"/>
        </w:rPr>
        <w:t>Program:</w:t>
      </w:r>
    </w:p>
    <w:p w14:paraId="27BDC46A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  <w:sz w:val="32"/>
          <w:szCs w:val="32"/>
          <w:u w:val="single"/>
        </w:rPr>
      </w:pPr>
      <w:r w:rsidRPr="00F912D6">
        <w:rPr>
          <w:rFonts w:ascii="Calibri" w:eastAsia="Calibri" w:hAnsi="Calibri" w:cs="Times New Roman"/>
          <w:bCs/>
          <w:sz w:val="32"/>
          <w:szCs w:val="32"/>
          <w:u w:val="single"/>
        </w:rPr>
        <w:t>Výroční zpráva</w:t>
      </w:r>
    </w:p>
    <w:p w14:paraId="3624EDCD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</w:rPr>
      </w:pPr>
      <w:r w:rsidRPr="00F912D6">
        <w:rPr>
          <w:rFonts w:ascii="Calibri" w:eastAsia="Calibri" w:hAnsi="Calibri" w:cs="Times New Roman"/>
          <w:bCs/>
        </w:rPr>
        <w:t>Paní ředitelka prezentovala výroční zprávu školy za minulý školní rok, blíže se zastavila u reakcí na zřízení přípravné třídy (výhledově oslovení i vzdálenějších obcí, uvolnilo se tím místo v MŠ, kladné hodnocení práce od rodičů žáků této třídy), počtu dětí se speciálními potřebami (nově práci s nimi zajišťují 2 speciální pedagogové, počítá se s pozicí školní psycholožky), využití dotace na IT techniku (pořízeny notebooky pro učitele i asistentky pedagoga, iPady pro využití ve výuce).</w:t>
      </w:r>
    </w:p>
    <w:p w14:paraId="41C3A7E7" w14:textId="7500D567" w:rsid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</w:rPr>
      </w:pPr>
      <w:r w:rsidRPr="00F912D6">
        <w:rPr>
          <w:rFonts w:ascii="Calibri" w:eastAsia="Calibri" w:hAnsi="Calibri" w:cs="Times New Roman"/>
          <w:b/>
        </w:rPr>
        <w:t>Distanční výuka:</w:t>
      </w:r>
      <w:r w:rsidRPr="00F912D6">
        <w:rPr>
          <w:rFonts w:ascii="Calibri" w:eastAsia="Calibri" w:hAnsi="Calibri" w:cs="Times New Roman"/>
          <w:bCs/>
        </w:rPr>
        <w:t xml:space="preserve"> poznamenala průběh vzdělávání, podařilo se zapracovat na schopnosti dětí využívat techniku, některým dětem zapůjčeno vybavení. Rodiče i žáci byli osloveni s dotazníkem k průběhu distanční výuky.</w:t>
      </w:r>
    </w:p>
    <w:p w14:paraId="3C07B858" w14:textId="1C3FE2AE" w:rsid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</w:rPr>
      </w:pPr>
      <w:r w:rsidRPr="009D2113">
        <w:rPr>
          <w:rFonts w:ascii="Calibri" w:eastAsia="Calibri" w:hAnsi="Calibri" w:cs="Times New Roman"/>
          <w:b/>
        </w:rPr>
        <w:t>Opravy a práce ve škole:</w:t>
      </w:r>
      <w:r>
        <w:rPr>
          <w:rFonts w:ascii="Calibri" w:eastAsia="Calibri" w:hAnsi="Calibri" w:cs="Times New Roman"/>
          <w:bCs/>
        </w:rPr>
        <w:t xml:space="preserve"> bylo vybudováno bezbariérové WC u jídelny (nutno kvůli požadavku bezbariérovosti v souvislosti se stavbou výtahu), v příštím kalendářním roce se chystá rozsáhlá oprava tělocvičny a zázemí (šatny, WC, kabinety atd.).</w:t>
      </w:r>
    </w:p>
    <w:p w14:paraId="59E7FC7C" w14:textId="690D2A13" w:rsid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Informace o </w:t>
      </w:r>
      <w:r w:rsidRPr="009D2113">
        <w:rPr>
          <w:rFonts w:ascii="Calibri" w:eastAsia="Calibri" w:hAnsi="Calibri" w:cs="Times New Roman"/>
          <w:b/>
        </w:rPr>
        <w:t>zapojení do mezinárodních projektů</w:t>
      </w:r>
      <w:r w:rsidR="009D2113">
        <w:rPr>
          <w:rFonts w:ascii="Calibri" w:eastAsia="Calibri" w:hAnsi="Calibri" w:cs="Times New Roman"/>
          <w:b/>
        </w:rPr>
        <w:t xml:space="preserve"> </w:t>
      </w:r>
      <w:r w:rsidR="001810FB" w:rsidRPr="001810FB">
        <w:rPr>
          <w:rFonts w:ascii="Calibri" w:eastAsia="Calibri" w:hAnsi="Calibri" w:cs="Times New Roman"/>
          <w:bCs/>
        </w:rPr>
        <w:t>zacílených na rozvoj kompetencí žáků</w:t>
      </w:r>
      <w:r w:rsidRPr="001810FB">
        <w:rPr>
          <w:rFonts w:ascii="Calibri" w:eastAsia="Calibri" w:hAnsi="Calibri" w:cs="Times New Roman"/>
          <w:bCs/>
        </w:rPr>
        <w:t>:</w:t>
      </w:r>
      <w:r w:rsidRPr="009D2113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Cs/>
        </w:rPr>
        <w:t>projekty kvůli epidemiologické situaci prodlouženy o 12 měsíců (končí tedy v říjnu 2022), některé aktivity proběhly, využíváme videohovorů s partnery, točení videí dětmi atd.</w:t>
      </w:r>
    </w:p>
    <w:p w14:paraId="556F08FC" w14:textId="3DE31C1E" w:rsidR="00EE6CC9" w:rsidRDefault="00EE6CC9" w:rsidP="00F912D6">
      <w:pPr>
        <w:spacing w:after="200" w:line="276" w:lineRule="auto"/>
        <w:rPr>
          <w:rFonts w:ascii="Calibri" w:eastAsia="Calibri" w:hAnsi="Calibri" w:cs="Times New Roman"/>
          <w:bCs/>
        </w:rPr>
      </w:pPr>
      <w:r w:rsidRPr="001810FB">
        <w:rPr>
          <w:rFonts w:ascii="Calibri" w:eastAsia="Calibri" w:hAnsi="Calibri" w:cs="Times New Roman"/>
          <w:b/>
        </w:rPr>
        <w:t>Spolupráce s Waldorfskou školou</w:t>
      </w:r>
      <w:r>
        <w:rPr>
          <w:rFonts w:ascii="Calibri" w:eastAsia="Calibri" w:hAnsi="Calibri" w:cs="Times New Roman"/>
          <w:bCs/>
        </w:rPr>
        <w:t xml:space="preserve"> – možná, ale nelze jim poskytnout prostory ve škole (nedostatek místa).</w:t>
      </w:r>
    </w:p>
    <w:p w14:paraId="6EBD35E9" w14:textId="31392F19" w:rsidR="00F912D6" w:rsidRDefault="00F912D6" w:rsidP="00F912D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1810FB">
        <w:rPr>
          <w:rFonts w:ascii="Calibri" w:eastAsia="Calibri" w:hAnsi="Calibri" w:cs="Times New Roman"/>
          <w:b/>
          <w:sz w:val="28"/>
          <w:szCs w:val="28"/>
        </w:rPr>
        <w:t>Výroční zpráva byla jednohlasně schválena.</w:t>
      </w:r>
    </w:p>
    <w:p w14:paraId="79D0A9BF" w14:textId="77777777" w:rsidR="001810FB" w:rsidRPr="001810FB" w:rsidRDefault="001810FB" w:rsidP="00F912D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04C982D" w14:textId="012EB006" w:rsidR="00F912D6" w:rsidRPr="001810FB" w:rsidRDefault="00F912D6" w:rsidP="00F912D6">
      <w:pPr>
        <w:spacing w:after="200" w:line="276" w:lineRule="auto"/>
        <w:rPr>
          <w:rFonts w:ascii="Calibri" w:eastAsia="Calibri" w:hAnsi="Calibri" w:cs="Times New Roman"/>
          <w:bCs/>
          <w:sz w:val="32"/>
          <w:szCs w:val="32"/>
          <w:u w:val="single"/>
        </w:rPr>
      </w:pPr>
      <w:r w:rsidRPr="001810FB">
        <w:rPr>
          <w:rFonts w:ascii="Calibri" w:eastAsia="Calibri" w:hAnsi="Calibri" w:cs="Times New Roman"/>
          <w:bCs/>
          <w:sz w:val="32"/>
          <w:szCs w:val="32"/>
          <w:u w:val="single"/>
        </w:rPr>
        <w:t>Volby do školské rady:</w:t>
      </w:r>
    </w:p>
    <w:p w14:paraId="0A0D2396" w14:textId="1C1109A2" w:rsid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Obec již jmenovala své zástupce (p. Zicha, p. Pavlína Svobodová), je potřeba vybrat 2 zástupce rodičů a pedagogů.</w:t>
      </w:r>
    </w:p>
    <w:p w14:paraId="0D71C6BA" w14:textId="77777777" w:rsidR="00EE6CC9" w:rsidRPr="001810FB" w:rsidRDefault="00EE6CC9" w:rsidP="00F912D6">
      <w:pPr>
        <w:spacing w:after="200" w:line="276" w:lineRule="auto"/>
        <w:rPr>
          <w:rFonts w:ascii="Calibri" w:eastAsia="Calibri" w:hAnsi="Calibri" w:cs="Times New Roman"/>
          <w:b/>
        </w:rPr>
      </w:pPr>
      <w:r w:rsidRPr="001810FB">
        <w:rPr>
          <w:rFonts w:ascii="Calibri" w:eastAsia="Calibri" w:hAnsi="Calibri" w:cs="Times New Roman"/>
          <w:b/>
        </w:rPr>
        <w:lastRenderedPageBreak/>
        <w:t>Diskuse o formě a termínu voleb:</w:t>
      </w:r>
    </w:p>
    <w:p w14:paraId="54AB4984" w14:textId="0C4AD115" w:rsidR="00F912D6" w:rsidRDefault="00F912D6" w:rsidP="00EE6CC9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E6CC9">
        <w:rPr>
          <w:rFonts w:ascii="Calibri" w:eastAsia="Calibri" w:hAnsi="Calibri" w:cs="Times New Roman"/>
          <w:bCs/>
        </w:rPr>
        <w:t>Bude zřízen tříč</w:t>
      </w:r>
      <w:r w:rsidR="00EE6CC9" w:rsidRPr="00EE6CC9">
        <w:rPr>
          <w:rFonts w:ascii="Calibri" w:eastAsia="Calibri" w:hAnsi="Calibri" w:cs="Times New Roman"/>
          <w:bCs/>
        </w:rPr>
        <w:t>le</w:t>
      </w:r>
      <w:r w:rsidRPr="00EE6CC9">
        <w:rPr>
          <w:rFonts w:ascii="Calibri" w:eastAsia="Calibri" w:hAnsi="Calibri" w:cs="Times New Roman"/>
          <w:bCs/>
        </w:rPr>
        <w:t xml:space="preserve">nný přípravný výbor, který </w:t>
      </w:r>
      <w:r w:rsidR="00EE6CC9" w:rsidRPr="00EE6CC9">
        <w:rPr>
          <w:rFonts w:ascii="Calibri" w:eastAsia="Calibri" w:hAnsi="Calibri" w:cs="Times New Roman"/>
          <w:bCs/>
        </w:rPr>
        <w:t xml:space="preserve">zajistí organizaci voleb (návrhy kandidátů, jejich vyhodnocení, oslovení kandidátů, sestavení kandidátní listiny). </w:t>
      </w:r>
    </w:p>
    <w:p w14:paraId="2D43C774" w14:textId="10F48511" w:rsidR="00EE6CC9" w:rsidRDefault="00EE6CC9" w:rsidP="00EE6CC9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Diskuse o možnosti online voleb – bylo by nutné změnit volební řád (tuto možnost má obec jako zřizovatel) formou dodatku k volebnímu řádu. Byl by využit školní informační systém Edookit, který umožňuje zachovat anonymitu hlasujících.</w:t>
      </w:r>
    </w:p>
    <w:p w14:paraId="0FA1AA5B" w14:textId="441306BB" w:rsidR="00EE6CC9" w:rsidRPr="001810FB" w:rsidRDefault="00EE6CC9" w:rsidP="00EE6CC9">
      <w:pPr>
        <w:spacing w:after="200" w:line="276" w:lineRule="auto"/>
        <w:rPr>
          <w:rFonts w:ascii="Calibri" w:eastAsia="Calibri" w:hAnsi="Calibri" w:cs="Times New Roman"/>
          <w:b/>
        </w:rPr>
      </w:pPr>
      <w:r w:rsidRPr="001810FB">
        <w:rPr>
          <w:rFonts w:ascii="Calibri" w:eastAsia="Calibri" w:hAnsi="Calibri" w:cs="Times New Roman"/>
          <w:b/>
        </w:rPr>
        <w:t>Pravděpodobný harmonogram:</w:t>
      </w:r>
    </w:p>
    <w:p w14:paraId="28F61A83" w14:textId="0DE462FF" w:rsidR="00EE6CC9" w:rsidRDefault="00EE6CC9" w:rsidP="00EE6CC9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Oslovení rodičů, sběr návrhů kandidátů – do 18. 12.</w:t>
      </w:r>
    </w:p>
    <w:p w14:paraId="0DB6987F" w14:textId="29F06509" w:rsidR="00EE6CC9" w:rsidRDefault="00EE6CC9" w:rsidP="00EE6CC9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Oslovení pedagogů, sběr návrhů kandidátů – do 18. 12.</w:t>
      </w:r>
    </w:p>
    <w:p w14:paraId="0660DF64" w14:textId="3A886ED4" w:rsidR="00EE6CC9" w:rsidRDefault="00EE6CC9" w:rsidP="00EE6CC9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Vyhlášení kandidátních listin, od této chvíle 30 dní na uspořádání voleb.</w:t>
      </w:r>
    </w:p>
    <w:p w14:paraId="1F109C20" w14:textId="7F183A09" w:rsidR="00EE6CC9" w:rsidRDefault="00EE6CC9" w:rsidP="00EE6CC9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Pravděpodobné volby do školské rady (zástupci rodičů a pedagogů) v polovině ledna.</w:t>
      </w:r>
    </w:p>
    <w:p w14:paraId="5F776F5E" w14:textId="10492214" w:rsidR="001810FB" w:rsidRDefault="001810FB" w:rsidP="001810FB">
      <w:pPr>
        <w:spacing w:after="200" w:line="276" w:lineRule="auto"/>
        <w:rPr>
          <w:rFonts w:ascii="Calibri" w:eastAsia="Calibri" w:hAnsi="Calibri" w:cs="Times New Roman"/>
          <w:bCs/>
        </w:rPr>
      </w:pPr>
    </w:p>
    <w:p w14:paraId="60AD156E" w14:textId="4619DF78" w:rsidR="001810FB" w:rsidRPr="001810FB" w:rsidRDefault="001810FB" w:rsidP="001810FB">
      <w:pPr>
        <w:spacing w:after="200" w:line="276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Zapsala: Jana Hrubá</w:t>
      </w:r>
    </w:p>
    <w:p w14:paraId="351ADCBA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</w:rPr>
      </w:pPr>
    </w:p>
    <w:p w14:paraId="62929DFD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</w:rPr>
      </w:pPr>
    </w:p>
    <w:p w14:paraId="2DC3EB9F" w14:textId="77777777" w:rsidR="00F912D6" w:rsidRPr="00F912D6" w:rsidRDefault="00F912D6" w:rsidP="00F912D6">
      <w:pPr>
        <w:spacing w:after="200" w:line="276" w:lineRule="auto"/>
        <w:rPr>
          <w:rFonts w:ascii="Calibri" w:eastAsia="Calibri" w:hAnsi="Calibri" w:cs="Times New Roman"/>
          <w:bCs/>
        </w:rPr>
      </w:pPr>
    </w:p>
    <w:p w14:paraId="5032FE24" w14:textId="77777777" w:rsidR="00F912D6" w:rsidRPr="00F912D6" w:rsidRDefault="00F912D6" w:rsidP="00F912D6"/>
    <w:p w14:paraId="48576A05" w14:textId="77777777" w:rsidR="008D684A" w:rsidRDefault="008D684A"/>
    <w:sectPr w:rsidR="008D684A" w:rsidSect="001810F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BED8E" w14:textId="77777777" w:rsidR="009D2113" w:rsidRDefault="009D2113" w:rsidP="009D2113">
      <w:pPr>
        <w:spacing w:after="0" w:line="240" w:lineRule="auto"/>
      </w:pPr>
      <w:r>
        <w:separator/>
      </w:r>
    </w:p>
  </w:endnote>
  <w:endnote w:type="continuationSeparator" w:id="0">
    <w:p w14:paraId="1A887457" w14:textId="77777777" w:rsidR="009D2113" w:rsidRDefault="009D2113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13035" w14:textId="77777777" w:rsidR="00BD275E" w:rsidRDefault="00A01FF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F7346A2" w14:textId="77777777" w:rsidR="00BD275E" w:rsidRDefault="00A01F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14581" w14:textId="77777777" w:rsidR="009D2113" w:rsidRDefault="009D2113" w:rsidP="009D2113">
      <w:pPr>
        <w:spacing w:after="0" w:line="240" w:lineRule="auto"/>
      </w:pPr>
      <w:r>
        <w:separator/>
      </w:r>
    </w:p>
  </w:footnote>
  <w:footnote w:type="continuationSeparator" w:id="0">
    <w:p w14:paraId="32A867E8" w14:textId="77777777" w:rsidR="009D2113" w:rsidRDefault="009D2113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C7A94" w14:textId="2383C589" w:rsidR="00313230" w:rsidRDefault="00A01FF6">
    <w:pPr>
      <w:pStyle w:val="Zhlav"/>
    </w:pPr>
    <w:r>
      <w:t xml:space="preserve">Zápis školská rada </w:t>
    </w:r>
    <w:r w:rsidR="009D2113">
      <w:t>30. 1</w:t>
    </w:r>
    <w:r>
      <w:t>1</w:t>
    </w:r>
    <w:r w:rsidR="009D2113">
      <w:t>.</w:t>
    </w:r>
    <w:r>
      <w:t xml:space="preserve"> 2020</w:t>
    </w:r>
  </w:p>
  <w:p w14:paraId="44074EE4" w14:textId="77777777" w:rsidR="00BD275E" w:rsidRDefault="00A01F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D6"/>
    <w:rsid w:val="001810FB"/>
    <w:rsid w:val="008D684A"/>
    <w:rsid w:val="009D2113"/>
    <w:rsid w:val="00A01FF6"/>
    <w:rsid w:val="00EE6CC9"/>
    <w:rsid w:val="00F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504A"/>
  <w15:chartTrackingRefBased/>
  <w15:docId w15:val="{7A9AA13E-CC6D-4719-BD3A-992D0157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12D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912D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12D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912D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E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dcterms:created xsi:type="dcterms:W3CDTF">2020-12-20T07:37:00Z</dcterms:created>
  <dcterms:modified xsi:type="dcterms:W3CDTF">2020-12-20T08:03:00Z</dcterms:modified>
</cp:coreProperties>
</file>