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9F" w:rsidRPr="007B266B" w:rsidRDefault="00CD269F" w:rsidP="00CD269F">
      <w:pPr>
        <w:jc w:val="center"/>
        <w:rPr>
          <w:sz w:val="32"/>
          <w:szCs w:val="32"/>
          <w:u w:val="single"/>
        </w:rPr>
      </w:pPr>
      <w:r w:rsidRPr="007B266B">
        <w:rPr>
          <w:sz w:val="32"/>
          <w:szCs w:val="32"/>
          <w:u w:val="single"/>
        </w:rPr>
        <w:t xml:space="preserve">Zápis ze setkání Školské rady ZŠ a MŠ Želechovice nad Dřevnicí, příspěvková organizace, </w:t>
      </w:r>
      <w:r>
        <w:rPr>
          <w:sz w:val="32"/>
          <w:szCs w:val="32"/>
          <w:u w:val="single"/>
        </w:rPr>
        <w:t>11. 2. 2021</w:t>
      </w:r>
    </w:p>
    <w:p w:rsidR="00CD269F" w:rsidRDefault="00CD269F" w:rsidP="002469A1">
      <w:pPr>
        <w:spacing w:after="0"/>
        <w:rPr>
          <w:b/>
        </w:rPr>
      </w:pPr>
      <w:r w:rsidRPr="007B266B">
        <w:rPr>
          <w:b/>
        </w:rPr>
        <w:t>Přítomni:</w:t>
      </w:r>
    </w:p>
    <w:p w:rsidR="0003494B" w:rsidRDefault="0003494B" w:rsidP="002469A1">
      <w:pPr>
        <w:spacing w:after="0"/>
        <w:rPr>
          <w:rFonts w:eastAsiaTheme="minorHAnsi"/>
        </w:rPr>
      </w:pPr>
      <w:r>
        <w:t>Pavlína Novotná</w:t>
      </w:r>
    </w:p>
    <w:p w:rsidR="0003494B" w:rsidRDefault="0003494B" w:rsidP="002469A1">
      <w:pPr>
        <w:spacing w:after="0"/>
      </w:pPr>
      <w:r>
        <w:t>Ladislav Zicha</w:t>
      </w:r>
    </w:p>
    <w:p w:rsidR="0003494B" w:rsidRDefault="0003494B" w:rsidP="002469A1">
      <w:pPr>
        <w:spacing w:after="0"/>
      </w:pPr>
      <w:r>
        <w:t>Stanislav Tichý</w:t>
      </w:r>
    </w:p>
    <w:p w:rsidR="0003494B" w:rsidRDefault="0003494B" w:rsidP="002469A1">
      <w:pPr>
        <w:spacing w:after="0"/>
      </w:pPr>
      <w:r>
        <w:t>Ludmila Němcová</w:t>
      </w:r>
    </w:p>
    <w:p w:rsidR="0003494B" w:rsidRDefault="0003494B" w:rsidP="0003494B">
      <w:r>
        <w:t>Jana Hrubá</w:t>
      </w:r>
    </w:p>
    <w:p w:rsidR="0003494B" w:rsidRDefault="0003494B" w:rsidP="0003494B"/>
    <w:p w:rsidR="0003494B" w:rsidRPr="002469A1" w:rsidRDefault="0003494B" w:rsidP="002469A1">
      <w:pPr>
        <w:spacing w:after="0"/>
        <w:rPr>
          <w:b/>
        </w:rPr>
      </w:pPr>
      <w:r w:rsidRPr="002469A1">
        <w:rPr>
          <w:b/>
        </w:rPr>
        <w:t>Hosté:</w:t>
      </w:r>
    </w:p>
    <w:p w:rsidR="0003494B" w:rsidRDefault="0003494B" w:rsidP="002469A1">
      <w:pPr>
        <w:spacing w:after="0"/>
      </w:pPr>
      <w:r>
        <w:t>Jarmila Machalíčková</w:t>
      </w:r>
    </w:p>
    <w:p w:rsidR="0003494B" w:rsidRDefault="0003494B" w:rsidP="002469A1">
      <w:pPr>
        <w:spacing w:after="0"/>
      </w:pPr>
      <w:r>
        <w:t>Martina Kovářová</w:t>
      </w:r>
    </w:p>
    <w:p w:rsidR="0003494B" w:rsidRDefault="0003494B" w:rsidP="0003494B">
      <w:r>
        <w:t>Hostem bývá i starosta, ale ten se omluvil.</w:t>
      </w:r>
    </w:p>
    <w:p w:rsidR="0003494B" w:rsidRDefault="0003494B" w:rsidP="0003494B"/>
    <w:p w:rsidR="0003494B" w:rsidRPr="002469A1" w:rsidRDefault="0003494B" w:rsidP="002469A1">
      <w:pPr>
        <w:spacing w:after="0"/>
        <w:rPr>
          <w:b/>
        </w:rPr>
      </w:pPr>
      <w:r w:rsidRPr="002469A1">
        <w:rPr>
          <w:b/>
        </w:rPr>
        <w:t>Novou školskou radu tvoří:</w:t>
      </w:r>
    </w:p>
    <w:p w:rsidR="0003494B" w:rsidRDefault="0003494B" w:rsidP="002469A1">
      <w:pPr>
        <w:spacing w:after="0"/>
      </w:pPr>
      <w:r>
        <w:t xml:space="preserve">Hana </w:t>
      </w:r>
      <w:proofErr w:type="spellStart"/>
      <w:r>
        <w:t>Ďuláková</w:t>
      </w:r>
      <w:proofErr w:type="spellEnd"/>
      <w:r>
        <w:t xml:space="preserve"> – za zákonné zástupce                                               </w:t>
      </w:r>
    </w:p>
    <w:p w:rsidR="0003494B" w:rsidRDefault="0003494B" w:rsidP="002469A1">
      <w:pPr>
        <w:spacing w:after="0"/>
      </w:pPr>
      <w:r>
        <w:t>Jiří Vojtěšek – za zákonné zástupce                                          </w:t>
      </w:r>
    </w:p>
    <w:p w:rsidR="0003494B" w:rsidRDefault="0003494B" w:rsidP="002469A1">
      <w:pPr>
        <w:spacing w:after="0"/>
      </w:pPr>
      <w:r>
        <w:t>Lukáš Kollarčík – za pedagogické pracovníky</w:t>
      </w:r>
    </w:p>
    <w:p w:rsidR="0003494B" w:rsidRDefault="0003494B" w:rsidP="002469A1">
      <w:pPr>
        <w:spacing w:after="0"/>
      </w:pPr>
      <w:r>
        <w:t xml:space="preserve">Lucia </w:t>
      </w:r>
      <w:proofErr w:type="gramStart"/>
      <w:r>
        <w:t>Čapková - za</w:t>
      </w:r>
      <w:proofErr w:type="gramEnd"/>
      <w:r>
        <w:t xml:space="preserve"> pedagogické pracovníky</w:t>
      </w:r>
    </w:p>
    <w:p w:rsidR="0003494B" w:rsidRDefault="0003494B" w:rsidP="002469A1">
      <w:pPr>
        <w:spacing w:after="0"/>
      </w:pPr>
      <w:r>
        <w:t xml:space="preserve">Pavlína Svobodová – za </w:t>
      </w:r>
      <w:proofErr w:type="gramStart"/>
      <w:r>
        <w:t>obec - omluvena</w:t>
      </w:r>
      <w:proofErr w:type="gramEnd"/>
      <w:r>
        <w:t xml:space="preserve"> z důvodu nemoci          </w:t>
      </w:r>
    </w:p>
    <w:p w:rsidR="00CD269F" w:rsidRDefault="0003494B" w:rsidP="00CD269F">
      <w:r>
        <w:t>Ladislav Zicha – za obec                                                                        </w:t>
      </w:r>
    </w:p>
    <w:p w:rsidR="00CD269F" w:rsidRDefault="00CD269F" w:rsidP="00CD269F"/>
    <w:p w:rsidR="00CD269F" w:rsidRPr="00CD269F" w:rsidRDefault="00CD269F" w:rsidP="00CD269F">
      <w:pPr>
        <w:rPr>
          <w:b/>
          <w:sz w:val="32"/>
          <w:szCs w:val="32"/>
          <w:u w:val="single"/>
        </w:rPr>
      </w:pPr>
      <w:r w:rsidRPr="00CD269F">
        <w:rPr>
          <w:b/>
          <w:sz w:val="32"/>
          <w:szCs w:val="32"/>
          <w:u w:val="single"/>
        </w:rPr>
        <w:t>Program:</w:t>
      </w:r>
    </w:p>
    <w:p w:rsidR="00D21CC4" w:rsidRDefault="00CD269F" w:rsidP="00CD269F">
      <w:pPr>
        <w:pStyle w:val="Odstavecseseznamem"/>
        <w:numPr>
          <w:ilvl w:val="0"/>
          <w:numId w:val="1"/>
        </w:numPr>
      </w:pPr>
      <w:r>
        <w:t xml:space="preserve">Úvodní seznámení s novými členy a rozloučení se s odcházejícími členy školské rady </w:t>
      </w:r>
    </w:p>
    <w:p w:rsidR="00CD269F" w:rsidRDefault="00D21CC4" w:rsidP="00CD269F">
      <w:pPr>
        <w:pStyle w:val="Odstavecseseznamem"/>
        <w:numPr>
          <w:ilvl w:val="0"/>
          <w:numId w:val="1"/>
        </w:numPr>
      </w:pPr>
      <w:r>
        <w:t>V</w:t>
      </w:r>
      <w:r w:rsidR="00CD269F">
        <w:t>olba nového předsedy a zapisovatele.</w:t>
      </w:r>
      <w:bookmarkStart w:id="0" w:name="_GoBack"/>
      <w:bookmarkEnd w:id="0"/>
    </w:p>
    <w:p w:rsidR="00CD269F" w:rsidRDefault="00CD269F" w:rsidP="00CD269F">
      <w:r>
        <w:t xml:space="preserve">               Novou předsedkyní školské rady byla zvolena p. H. </w:t>
      </w:r>
      <w:proofErr w:type="spellStart"/>
      <w:r>
        <w:t>Ďuláková</w:t>
      </w:r>
      <w:proofErr w:type="spellEnd"/>
      <w:r>
        <w:t xml:space="preserve"> a zapisovatelkou L. Čapková.</w:t>
      </w:r>
    </w:p>
    <w:p w:rsidR="00713DCA" w:rsidRDefault="00CD269F" w:rsidP="0003494B">
      <w:pPr>
        <w:pStyle w:val="Odstavecseseznamem"/>
        <w:numPr>
          <w:ilvl w:val="0"/>
          <w:numId w:val="1"/>
        </w:numPr>
      </w:pPr>
      <w:r>
        <w:t>Seznámení se změnami ve školním řádu a jeho schvalování.</w:t>
      </w:r>
      <w:r w:rsidR="0088604C">
        <w:t xml:space="preserve"> Drobné úpravy ŠŘ – </w:t>
      </w:r>
      <w:r w:rsidR="00713DCA">
        <w:t xml:space="preserve">základní i souhrnná </w:t>
      </w:r>
      <w:r w:rsidR="0088604C">
        <w:t>hodnocení v elektronické ŽK,</w:t>
      </w:r>
      <w:r w:rsidR="00C87739">
        <w:t xml:space="preserve"> při hodnocení se přihlíží ke speciálním potřebám žáků, vyučující respektují doporučení ŠPZ i dalších odborných vyšetření,</w:t>
      </w:r>
      <w:r w:rsidR="0088604C">
        <w:t xml:space="preserve"> chování  k pedagogickým pracovníkům, učitelům, ale i asistentům pedagoga, vychovatelům i ostatním provozním pracovníkům školy, zabezpečení mobilních telefonů a jiných záznamových nebo reprodukčních zařízení žáky, omlouvání žáků rodiči prostřednictvím elektronické ŽK, v odůvodněných případech jinou formou, při zranění, či nevolnosti některého žáka, pověří pedagog vybraného žáka </w:t>
      </w:r>
      <w:r w:rsidR="00713DCA">
        <w:t>přivoláním pomoci,</w:t>
      </w:r>
      <w:r w:rsidR="0003494B">
        <w:t xml:space="preserve"> </w:t>
      </w:r>
      <w:r w:rsidR="00713DCA">
        <w:t xml:space="preserve">vyhazování předmětů z oken školy bude považováno za závažné porušení ŠŘ, o velké přestávce, která bude probíhat venku, je nutný pedagogický dozor, který je povinen hlásit a zapisovat úrazy, pokud se stanou, od 7:55 se žáci zdržují ve svých učebnách, žáci se o přestávkách chovají podle pravidel, která odpovídají jeho </w:t>
      </w:r>
      <w:r w:rsidR="00713DCA">
        <w:lastRenderedPageBreak/>
        <w:t>bezpečnosti a bezpečnosti druhých, třídní schůzky i schůzky s jednotlivými rodiči mohou probíhat online formou</w:t>
      </w:r>
      <w:r w:rsidR="007151B9">
        <w:t>.</w:t>
      </w:r>
    </w:p>
    <w:p w:rsidR="007151B9" w:rsidRDefault="007151B9" w:rsidP="007151B9">
      <w:pPr>
        <w:pStyle w:val="Odstavecseseznamem"/>
      </w:pPr>
    </w:p>
    <w:p w:rsidR="007151B9" w:rsidRDefault="007151B9" w:rsidP="007151B9">
      <w:pPr>
        <w:pStyle w:val="Odstavecseseznamem"/>
        <w:rPr>
          <w:b/>
        </w:rPr>
      </w:pPr>
      <w:r w:rsidRPr="007151B9">
        <w:rPr>
          <w:b/>
        </w:rPr>
        <w:t>Školní řád byl ŠR akceptován a schválen.</w:t>
      </w:r>
    </w:p>
    <w:p w:rsidR="007151B9" w:rsidRDefault="007151B9" w:rsidP="007151B9">
      <w:pPr>
        <w:pStyle w:val="Odstavecseseznamem"/>
        <w:rPr>
          <w:b/>
        </w:rPr>
      </w:pPr>
    </w:p>
    <w:p w:rsidR="007151B9" w:rsidRDefault="007151B9" w:rsidP="007151B9">
      <w:pPr>
        <w:pStyle w:val="Odstavecseseznamem"/>
        <w:numPr>
          <w:ilvl w:val="0"/>
          <w:numId w:val="1"/>
        </w:numPr>
      </w:pPr>
      <w:r w:rsidRPr="007151B9">
        <w:t xml:space="preserve">P. ředitelka </w:t>
      </w:r>
      <w:r>
        <w:t>požádala ŠR o názor na platbu 150 Kč na kopírování, protože ji někteří rodiče odmítají zaplatit</w:t>
      </w:r>
      <w:r w:rsidR="0003494B">
        <w:t>, platba zůstala zachována</w:t>
      </w:r>
    </w:p>
    <w:p w:rsidR="007151B9" w:rsidRDefault="007151B9" w:rsidP="007151B9">
      <w:pPr>
        <w:pStyle w:val="Odstavecseseznamem"/>
        <w:numPr>
          <w:ilvl w:val="0"/>
          <w:numId w:val="1"/>
        </w:numPr>
      </w:pPr>
      <w:r>
        <w:t xml:space="preserve">V červnu by se mohl uskutečnit „květinový ples“ pro 9. ročník v Sokolovně v Želechovicích, (místo školního plesu) </w:t>
      </w:r>
    </w:p>
    <w:p w:rsidR="007151B9" w:rsidRDefault="007151B9" w:rsidP="007151B9">
      <w:pPr>
        <w:pStyle w:val="Odstavecseseznamem"/>
        <w:numPr>
          <w:ilvl w:val="0"/>
          <w:numId w:val="1"/>
        </w:numPr>
      </w:pPr>
      <w:r>
        <w:t>Další setkání ŠR by proběhlo v polovině června</w:t>
      </w:r>
    </w:p>
    <w:p w:rsidR="002469A1" w:rsidRDefault="002469A1" w:rsidP="007151B9">
      <w:pPr>
        <w:pStyle w:val="Odstavecseseznamem"/>
        <w:numPr>
          <w:ilvl w:val="0"/>
          <w:numId w:val="1"/>
        </w:numPr>
      </w:pPr>
      <w:r>
        <w:t>Volná diskuse</w:t>
      </w:r>
    </w:p>
    <w:p w:rsidR="002469A1" w:rsidRDefault="002469A1" w:rsidP="002469A1"/>
    <w:p w:rsidR="002469A1" w:rsidRDefault="002469A1" w:rsidP="002469A1"/>
    <w:p w:rsidR="002469A1" w:rsidRPr="007151B9" w:rsidRDefault="002469A1" w:rsidP="002469A1">
      <w:r>
        <w:t>Zapsala: Lucia Čapková</w:t>
      </w:r>
    </w:p>
    <w:p w:rsidR="007151B9" w:rsidRPr="007151B9" w:rsidRDefault="007151B9" w:rsidP="007151B9">
      <w:pPr>
        <w:pStyle w:val="Odstavecseseznamem"/>
        <w:rPr>
          <w:b/>
        </w:rPr>
      </w:pPr>
    </w:p>
    <w:p w:rsidR="00CD269F" w:rsidRPr="00713DCA" w:rsidRDefault="00CD269F" w:rsidP="00CD269F">
      <w:pPr>
        <w:rPr>
          <w:color w:val="FFFFFF" w:themeColor="background1"/>
        </w:rPr>
      </w:pPr>
    </w:p>
    <w:p w:rsidR="00CD269F" w:rsidRDefault="00CD269F" w:rsidP="00CD269F"/>
    <w:p w:rsidR="00CD269F" w:rsidRPr="007B266B" w:rsidRDefault="00CD269F" w:rsidP="00CD269F"/>
    <w:p w:rsidR="00CD269F" w:rsidRPr="007B266B" w:rsidRDefault="00CD269F" w:rsidP="00CD269F"/>
    <w:p w:rsidR="006B116C" w:rsidRDefault="006B116C"/>
    <w:sectPr w:rsidR="006B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0034"/>
    <w:multiLevelType w:val="hybridMultilevel"/>
    <w:tmpl w:val="BA721ABA"/>
    <w:lvl w:ilvl="0" w:tplc="79CE4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577EE"/>
    <w:multiLevelType w:val="hybridMultilevel"/>
    <w:tmpl w:val="7CC04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9F"/>
    <w:rsid w:val="0003494B"/>
    <w:rsid w:val="002469A1"/>
    <w:rsid w:val="006B116C"/>
    <w:rsid w:val="00713DCA"/>
    <w:rsid w:val="007151B9"/>
    <w:rsid w:val="0088604C"/>
    <w:rsid w:val="00C87739"/>
    <w:rsid w:val="00CD269F"/>
    <w:rsid w:val="00D2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8AA3"/>
  <w15:chartTrackingRefBased/>
  <w15:docId w15:val="{B2C23D27-E0A4-4FC0-9D7C-42BE43C8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26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69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349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Čapková</dc:creator>
  <cp:keywords/>
  <dc:description/>
  <cp:lastModifiedBy>Lucia Čapková, ZŠ Želechovice</cp:lastModifiedBy>
  <cp:revision>7</cp:revision>
  <dcterms:created xsi:type="dcterms:W3CDTF">2021-02-15T15:30:00Z</dcterms:created>
  <dcterms:modified xsi:type="dcterms:W3CDTF">2021-03-17T14:52:00Z</dcterms:modified>
</cp:coreProperties>
</file>