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6BE99" w14:textId="793AAA78" w:rsidR="007E2558" w:rsidRPr="007B266B" w:rsidRDefault="007E2558" w:rsidP="007E2558">
      <w:pPr>
        <w:jc w:val="center"/>
        <w:rPr>
          <w:sz w:val="32"/>
          <w:szCs w:val="32"/>
          <w:u w:val="single"/>
        </w:rPr>
      </w:pPr>
      <w:r w:rsidRPr="007B266B">
        <w:rPr>
          <w:sz w:val="32"/>
          <w:szCs w:val="32"/>
          <w:u w:val="single"/>
        </w:rPr>
        <w:t xml:space="preserve">Zápis ze setkání Školské rady ZŠ a MŠ Želechovice nad Dřevnicí, příspěvková organizace, </w:t>
      </w:r>
      <w:r w:rsidR="0058397A">
        <w:rPr>
          <w:sz w:val="32"/>
          <w:szCs w:val="32"/>
          <w:u w:val="single"/>
        </w:rPr>
        <w:t>31</w:t>
      </w:r>
      <w:r w:rsidR="00880061">
        <w:rPr>
          <w:sz w:val="32"/>
          <w:szCs w:val="32"/>
          <w:u w:val="single"/>
        </w:rPr>
        <w:t>.</w:t>
      </w:r>
      <w:r w:rsidR="0058397A">
        <w:rPr>
          <w:sz w:val="32"/>
          <w:szCs w:val="32"/>
          <w:u w:val="single"/>
        </w:rPr>
        <w:t xml:space="preserve"> 8.</w:t>
      </w:r>
      <w:r w:rsidR="00880061">
        <w:rPr>
          <w:sz w:val="32"/>
          <w:szCs w:val="32"/>
          <w:u w:val="single"/>
        </w:rPr>
        <w:t xml:space="preserve"> 2020</w:t>
      </w:r>
    </w:p>
    <w:p w14:paraId="13EAC302" w14:textId="77777777" w:rsidR="007E2558" w:rsidRPr="007B266B" w:rsidRDefault="007E2558" w:rsidP="007E2558">
      <w:pPr>
        <w:rPr>
          <w:b/>
        </w:rPr>
      </w:pPr>
      <w:r w:rsidRPr="007B266B">
        <w:rPr>
          <w:b/>
        </w:rPr>
        <w:t>Přítomni:</w:t>
      </w:r>
    </w:p>
    <w:p w14:paraId="3047EBE2" w14:textId="5C4022FF" w:rsidR="007E2558" w:rsidRPr="007B266B" w:rsidRDefault="007E2558" w:rsidP="007E2558">
      <w:pPr>
        <w:numPr>
          <w:ilvl w:val="0"/>
          <w:numId w:val="1"/>
        </w:numPr>
        <w:contextualSpacing/>
      </w:pPr>
      <w:r w:rsidRPr="007B266B">
        <w:t>Za zřizovatele: Bc. Pavlína Novotná</w:t>
      </w:r>
      <w:r w:rsidR="0058397A">
        <w:t>, Ladislav Zicha</w:t>
      </w:r>
    </w:p>
    <w:p w14:paraId="523113DE" w14:textId="77777777" w:rsidR="007E2558" w:rsidRPr="007B266B" w:rsidRDefault="007E2558" w:rsidP="007E2558">
      <w:pPr>
        <w:numPr>
          <w:ilvl w:val="0"/>
          <w:numId w:val="1"/>
        </w:numPr>
        <w:contextualSpacing/>
      </w:pPr>
      <w:r w:rsidRPr="007B266B">
        <w:t>Zástupci pedagogů: Mgr. Ludmila Němcová, Mgr. Jana Hrubá</w:t>
      </w:r>
    </w:p>
    <w:p w14:paraId="3FD41286" w14:textId="4FCBA937" w:rsidR="007E2558" w:rsidRDefault="007E2558" w:rsidP="007E2558">
      <w:pPr>
        <w:numPr>
          <w:ilvl w:val="0"/>
          <w:numId w:val="1"/>
        </w:numPr>
        <w:contextualSpacing/>
      </w:pPr>
      <w:r w:rsidRPr="007B266B">
        <w:t xml:space="preserve">Zástupci rodičů: Hana </w:t>
      </w:r>
      <w:proofErr w:type="spellStart"/>
      <w:r w:rsidRPr="007B266B">
        <w:t>Ďuláková</w:t>
      </w:r>
      <w:proofErr w:type="spellEnd"/>
      <w:r w:rsidR="00880061">
        <w:t>, Ing. Stanislav Tichý</w:t>
      </w:r>
    </w:p>
    <w:p w14:paraId="53278C2B" w14:textId="77777777" w:rsidR="00372A1E" w:rsidRPr="007B266B" w:rsidRDefault="00372A1E" w:rsidP="00372A1E">
      <w:pPr>
        <w:ind w:left="720"/>
        <w:contextualSpacing/>
      </w:pPr>
    </w:p>
    <w:p w14:paraId="45D78794" w14:textId="536A10BA" w:rsidR="007E2558" w:rsidRDefault="007E2558" w:rsidP="007E2558">
      <w:r w:rsidRPr="007B266B">
        <w:rPr>
          <w:b/>
        </w:rPr>
        <w:t>Nepřítomni</w:t>
      </w:r>
      <w:r w:rsidRPr="007B266B">
        <w:t xml:space="preserve">: </w:t>
      </w:r>
      <w:r w:rsidR="0058397A">
        <w:t>Bc. Michal Špendlík</w:t>
      </w:r>
    </w:p>
    <w:p w14:paraId="78791DFE" w14:textId="77777777" w:rsidR="007E2558" w:rsidRPr="007B266B" w:rsidRDefault="007E2558" w:rsidP="007E2558">
      <w:r w:rsidRPr="007B266B">
        <w:rPr>
          <w:b/>
        </w:rPr>
        <w:t>Host</w:t>
      </w:r>
      <w:r>
        <w:rPr>
          <w:b/>
        </w:rPr>
        <w:t>é</w:t>
      </w:r>
      <w:r w:rsidRPr="007B266B">
        <w:t>: Mgr. Jarmila Machalíčková, ředitelka školy, Mgr. Martina Kovářová, zástupkyně ředitelky</w:t>
      </w:r>
    </w:p>
    <w:p w14:paraId="59808252" w14:textId="77777777" w:rsidR="007E2558" w:rsidRPr="007B266B" w:rsidRDefault="007E2558" w:rsidP="007E2558"/>
    <w:p w14:paraId="3214771B" w14:textId="580870DB" w:rsidR="007E2558" w:rsidRDefault="007E2558" w:rsidP="007E2558">
      <w:pPr>
        <w:jc w:val="center"/>
        <w:rPr>
          <w:b/>
          <w:sz w:val="32"/>
          <w:szCs w:val="32"/>
        </w:rPr>
      </w:pPr>
      <w:r w:rsidRPr="007B266B">
        <w:rPr>
          <w:b/>
          <w:sz w:val="32"/>
          <w:szCs w:val="32"/>
        </w:rPr>
        <w:t>Program:</w:t>
      </w:r>
    </w:p>
    <w:p w14:paraId="56DE648A" w14:textId="1207A9CF" w:rsidR="00424FD5" w:rsidRDefault="00424FD5" w:rsidP="00424FD5">
      <w:pPr>
        <w:rPr>
          <w:b/>
        </w:rPr>
      </w:pPr>
      <w:r w:rsidRPr="00424FD5">
        <w:rPr>
          <w:b/>
        </w:rPr>
        <w:t>Informace paní ředitelky:</w:t>
      </w:r>
    </w:p>
    <w:p w14:paraId="4B0A13DC" w14:textId="303735C4" w:rsidR="00424FD5" w:rsidRDefault="00424FD5" w:rsidP="00424FD5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Škola nabídla </w:t>
      </w:r>
      <w:r w:rsidRPr="00372A1E">
        <w:rPr>
          <w:b/>
        </w:rPr>
        <w:t>4 tábory</w:t>
      </w:r>
      <w:r>
        <w:rPr>
          <w:bCs/>
        </w:rPr>
        <w:t xml:space="preserve"> vedené převážně asistentkami pedagoga či družinářkami, 1 pobytový, 2 výtvarně zaměřené, 1 </w:t>
      </w:r>
      <w:proofErr w:type="spellStart"/>
      <w:r>
        <w:rPr>
          <w:bCs/>
        </w:rPr>
        <w:t>cyklotábor</w:t>
      </w:r>
      <w:proofErr w:type="spellEnd"/>
      <w:r>
        <w:rPr>
          <w:bCs/>
        </w:rPr>
        <w:t>, účast dětí hojná, odezvy od dětí i rodičů dobré.</w:t>
      </w:r>
    </w:p>
    <w:p w14:paraId="51167A6B" w14:textId="15B7A500" w:rsidR="00424FD5" w:rsidRDefault="00424FD5" w:rsidP="00424FD5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Vybudování </w:t>
      </w:r>
      <w:r w:rsidRPr="00372A1E">
        <w:rPr>
          <w:b/>
        </w:rPr>
        <w:t>výtahu</w:t>
      </w:r>
      <w:r>
        <w:rPr>
          <w:bCs/>
        </w:rPr>
        <w:t xml:space="preserve"> (11. 9. kolaudace) a bezbariérového WC</w:t>
      </w:r>
      <w:r w:rsidR="00372A1E">
        <w:rPr>
          <w:bCs/>
        </w:rPr>
        <w:t xml:space="preserve"> – vyúčtování a žádost o dotaci.</w:t>
      </w:r>
    </w:p>
    <w:p w14:paraId="43E1B471" w14:textId="1891A370" w:rsidR="00A808F0" w:rsidRDefault="00A808F0" w:rsidP="00424FD5">
      <w:pPr>
        <w:pStyle w:val="Odstavecseseznamem"/>
        <w:numPr>
          <w:ilvl w:val="0"/>
          <w:numId w:val="1"/>
        </w:numPr>
        <w:rPr>
          <w:bCs/>
        </w:rPr>
      </w:pPr>
      <w:r w:rsidRPr="00372A1E">
        <w:rPr>
          <w:b/>
        </w:rPr>
        <w:t>Modernizace</w:t>
      </w:r>
      <w:r>
        <w:rPr>
          <w:bCs/>
        </w:rPr>
        <w:t xml:space="preserve"> 3 učeben (M pro 1. stupeň, přírodopis a PC učebna), vybudování šaten pro 2. a 3. ročník v nevyužitých místnostech (zatím provizorně, bude položena podlahová krytina), malování tříd a nové třídy MŠ (u jídelny), otevření přípravné třídy (v současné době 8 dětí)</w:t>
      </w:r>
    </w:p>
    <w:p w14:paraId="2637BEDB" w14:textId="171C7194" w:rsidR="00A808F0" w:rsidRDefault="00A808F0" w:rsidP="00424FD5">
      <w:pPr>
        <w:pStyle w:val="Odstavecseseznamem"/>
        <w:numPr>
          <w:ilvl w:val="0"/>
          <w:numId w:val="1"/>
        </w:numPr>
        <w:rPr>
          <w:bCs/>
        </w:rPr>
      </w:pPr>
      <w:r w:rsidRPr="00372A1E">
        <w:rPr>
          <w:b/>
        </w:rPr>
        <w:t>Úprava ŠVP:</w:t>
      </w:r>
      <w:r>
        <w:rPr>
          <w:bCs/>
        </w:rPr>
        <w:t xml:space="preserve"> jako příloha nové </w:t>
      </w:r>
      <w:r w:rsidRPr="00372A1E">
        <w:rPr>
          <w:b/>
        </w:rPr>
        <w:t>pro přípravnou třídu</w:t>
      </w:r>
      <w:r>
        <w:rPr>
          <w:bCs/>
        </w:rPr>
        <w:t xml:space="preserve"> (výuka 8-12 hodin formou bloků, rozvíjí se dovednosti dětí, které jim ulehčí přechod do první třídy, umístěni v bývalém klubu)</w:t>
      </w:r>
    </w:p>
    <w:p w14:paraId="393E0AF1" w14:textId="068561FF" w:rsidR="00A808F0" w:rsidRDefault="00A808F0" w:rsidP="00424FD5">
      <w:pPr>
        <w:pStyle w:val="Odstavecseseznamem"/>
        <w:numPr>
          <w:ilvl w:val="0"/>
          <w:numId w:val="1"/>
        </w:numPr>
        <w:rPr>
          <w:bCs/>
        </w:rPr>
      </w:pPr>
      <w:r w:rsidRPr="00372A1E">
        <w:rPr>
          <w:b/>
        </w:rPr>
        <w:t>Úprava ŠVP</w:t>
      </w:r>
      <w:r>
        <w:rPr>
          <w:bCs/>
        </w:rPr>
        <w:t xml:space="preserve">: nejvíce změn v souvislosti s výukou </w:t>
      </w:r>
      <w:r w:rsidRPr="00372A1E">
        <w:rPr>
          <w:b/>
        </w:rPr>
        <w:t>IKT:</w:t>
      </w:r>
      <w:r>
        <w:rPr>
          <w:bCs/>
        </w:rPr>
        <w:t xml:space="preserve"> celý koncept předmětu zaměřen na informativní myšlení (práce s roboty – programování, kódování, práce ve sdíleném prostředí, praktické dovednosti i rozšiřující: PC grafika, rozvíjení obecné počítačové gramotnosti) – nově přidáno po 1 hodině IKT do 6. a 9. ročníku (v 6. ročníku místo 1 hodiny VKZ, v 9. ročníku místo 1 hodiny AJ). Plánuje se nákup 40 </w:t>
      </w:r>
      <w:proofErr w:type="spellStart"/>
      <w:r>
        <w:rPr>
          <w:bCs/>
        </w:rPr>
        <w:t>ipadů</w:t>
      </w:r>
      <w:proofErr w:type="spellEnd"/>
      <w:r>
        <w:rPr>
          <w:bCs/>
        </w:rPr>
        <w:t xml:space="preserve"> z projektu a využití finančních zdrojů poskytovaných MŠMT na IT techniku (reakce na distanční výuku). Drobné změny v ŠVP </w:t>
      </w:r>
      <w:r w:rsidR="00CA45F2">
        <w:rPr>
          <w:bCs/>
        </w:rPr>
        <w:t>v rámci ČJ, NJ a M.</w:t>
      </w:r>
    </w:p>
    <w:p w14:paraId="460D3234" w14:textId="4141B569" w:rsidR="00CA45F2" w:rsidRDefault="00CA45F2" w:rsidP="00424FD5">
      <w:pPr>
        <w:pStyle w:val="Odstavecseseznamem"/>
        <w:numPr>
          <w:ilvl w:val="0"/>
          <w:numId w:val="1"/>
        </w:numPr>
        <w:rPr>
          <w:bCs/>
        </w:rPr>
      </w:pPr>
      <w:r w:rsidRPr="00372A1E">
        <w:rPr>
          <w:b/>
        </w:rPr>
        <w:t>Školní řád:</w:t>
      </w:r>
      <w:r>
        <w:rPr>
          <w:bCs/>
        </w:rPr>
        <w:t xml:space="preserve"> seznámení se změnami, největší změny – nový IS (ne </w:t>
      </w:r>
      <w:proofErr w:type="spellStart"/>
      <w:r>
        <w:rPr>
          <w:bCs/>
        </w:rPr>
        <w:t>iskola</w:t>
      </w:r>
      <w:proofErr w:type="spellEnd"/>
      <w:r>
        <w:rPr>
          <w:bCs/>
        </w:rPr>
        <w:t xml:space="preserve">, ale </w:t>
      </w:r>
      <w:proofErr w:type="spellStart"/>
      <w:r>
        <w:rPr>
          <w:bCs/>
        </w:rPr>
        <w:t>Edookit</w:t>
      </w:r>
      <w:proofErr w:type="spellEnd"/>
      <w:r>
        <w:rPr>
          <w:bCs/>
        </w:rPr>
        <w:t>) – žáci již nebudou mít žákovské knížky, omlouvání přes IS (pouze v 1. a 2. třídě zachovány deníčky), zavedení pravidelných třídnických hodin 3.-7. ročník do rozvrhu, úprava časů zvonění (zavedení pauzy na oběd, posunutí konce vyučování do pozdějších časů, jednání s dopravci o úpravě dopravních linek – dlouhodobá záležitost).</w:t>
      </w:r>
    </w:p>
    <w:p w14:paraId="10D950C5" w14:textId="480B8128" w:rsidR="00372A1E" w:rsidRDefault="00372A1E" w:rsidP="00372A1E">
      <w:pPr>
        <w:pStyle w:val="Odstavecseseznamem"/>
        <w:rPr>
          <w:bCs/>
        </w:rPr>
      </w:pPr>
      <w:r>
        <w:rPr>
          <w:b/>
        </w:rPr>
        <w:t>Školní řád byl ŠR akceptován a schválen.</w:t>
      </w:r>
    </w:p>
    <w:p w14:paraId="0883112D" w14:textId="0EA8285F" w:rsidR="00CA45F2" w:rsidRDefault="00CA45F2" w:rsidP="00424FD5">
      <w:pPr>
        <w:pStyle w:val="Odstavecseseznamem"/>
        <w:numPr>
          <w:ilvl w:val="0"/>
          <w:numId w:val="1"/>
        </w:numPr>
        <w:rPr>
          <w:bCs/>
        </w:rPr>
      </w:pPr>
      <w:r w:rsidRPr="00372A1E">
        <w:rPr>
          <w:b/>
        </w:rPr>
        <w:t>Sběr papíru</w:t>
      </w:r>
      <w:r>
        <w:rPr>
          <w:bCs/>
        </w:rPr>
        <w:t>: ve spolupráci s obcí, spíše podpora ekologického myšlení, již ne vyhlašování nejlepších sběračů, ale z výtěžku pořízení nových sběrných nádob nebo předmětů souvisejících s ekologickým chováním.</w:t>
      </w:r>
    </w:p>
    <w:p w14:paraId="64216F12" w14:textId="56190002" w:rsidR="00CA45F2" w:rsidRDefault="00CA45F2" w:rsidP="00424FD5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Enviromentální projekt na rozvoj a zvelebení </w:t>
      </w:r>
      <w:r w:rsidRPr="00372A1E">
        <w:rPr>
          <w:b/>
        </w:rPr>
        <w:t>školní zahrady</w:t>
      </w:r>
      <w:r>
        <w:rPr>
          <w:bCs/>
        </w:rPr>
        <w:t xml:space="preserve"> (budou se podílet hlavně žáci: údržba, výroba domečků pro zvířata atd.) + zapojení konceptu Učíme se venku. Koordinátorka Markéta Vlčková.</w:t>
      </w:r>
    </w:p>
    <w:p w14:paraId="18222F69" w14:textId="5D35E894" w:rsidR="00CA45F2" w:rsidRDefault="00CA45F2" w:rsidP="00424FD5">
      <w:pPr>
        <w:pStyle w:val="Odstavecseseznamem"/>
        <w:numPr>
          <w:ilvl w:val="0"/>
          <w:numId w:val="1"/>
        </w:numPr>
        <w:rPr>
          <w:bCs/>
        </w:rPr>
      </w:pPr>
      <w:r w:rsidRPr="00372A1E">
        <w:rPr>
          <w:b/>
        </w:rPr>
        <w:lastRenderedPageBreak/>
        <w:t>Petice rodičů žáků 9. ročníku</w:t>
      </w:r>
      <w:r>
        <w:rPr>
          <w:bCs/>
        </w:rPr>
        <w:t xml:space="preserve"> – nesouhlasí s rozdělením tříd dle jazyků, ačkoli toto rozdělení odsouhlasila i ČŠI. </w:t>
      </w:r>
    </w:p>
    <w:p w14:paraId="782868A1" w14:textId="0D9054EF" w:rsidR="00CA45F2" w:rsidRDefault="00372A1E" w:rsidP="00CA45F2">
      <w:pPr>
        <w:rPr>
          <w:bCs/>
        </w:rPr>
      </w:pPr>
      <w:r>
        <w:rPr>
          <w:bCs/>
        </w:rPr>
        <w:t>P</w:t>
      </w:r>
      <w:r w:rsidR="00CA45F2">
        <w:rPr>
          <w:bCs/>
        </w:rPr>
        <w:t xml:space="preserve">. Zicha: dotaz na </w:t>
      </w:r>
      <w:r w:rsidR="00CA45F2" w:rsidRPr="00372A1E">
        <w:rPr>
          <w:b/>
        </w:rPr>
        <w:t>přijímání dětí do MŠ</w:t>
      </w:r>
      <w:r w:rsidR="00CA45F2">
        <w:rPr>
          <w:bCs/>
        </w:rPr>
        <w:t xml:space="preserve"> – dle informací paní ředitelky jsou dětem přidělovány body dle předem daných kritérií, které zvýhodňují děti z Želechovic a spádových obcí. Do budoucna asi budeme řešit problém s místem. Paní ředitelka dále vysvětlovala nový systém přidělování peněz a doporučený limit žáků na třídu s ohledem na přidělené finance (dle odučených hodin, ne na žáka) – u nás máme naplněnost asi 18 žáků na třídu, což se blíž</w:t>
      </w:r>
      <w:r w:rsidR="00483B10">
        <w:rPr>
          <w:bCs/>
        </w:rPr>
        <w:t>í doporučovanému minimu. Ve škole je asi 330 dětí + 100 dětí v MŠ, začala dojíždět i skupina dětí z Dolní Lhoty.</w:t>
      </w:r>
    </w:p>
    <w:p w14:paraId="14D3781C" w14:textId="0FB38AFD" w:rsidR="00F6788B" w:rsidRDefault="00F6788B" w:rsidP="00CA45F2">
      <w:pPr>
        <w:rPr>
          <w:bCs/>
        </w:rPr>
      </w:pPr>
    </w:p>
    <w:p w14:paraId="75E7C3F4" w14:textId="23D43BAD" w:rsidR="00F6788B" w:rsidRDefault="00F6788B" w:rsidP="00CA45F2">
      <w:pPr>
        <w:rPr>
          <w:bCs/>
        </w:rPr>
      </w:pPr>
      <w:r w:rsidRPr="00372A1E">
        <w:rPr>
          <w:b/>
        </w:rPr>
        <w:t xml:space="preserve">Příští schůzka ŠR </w:t>
      </w:r>
      <w:r w:rsidRPr="00372A1E">
        <w:rPr>
          <w:bCs/>
        </w:rPr>
        <w:t xml:space="preserve">naplánována </w:t>
      </w:r>
      <w:r w:rsidRPr="00372A1E">
        <w:rPr>
          <w:b/>
        </w:rPr>
        <w:t>na 19. 10.</w:t>
      </w:r>
      <w:r>
        <w:rPr>
          <w:bCs/>
        </w:rPr>
        <w:t xml:space="preserve"> – na listopadových třídních schůzkách (9. 11.) by měly proběhnout nové </w:t>
      </w:r>
      <w:r w:rsidRPr="00372A1E">
        <w:rPr>
          <w:b/>
        </w:rPr>
        <w:t>volby do školské rady</w:t>
      </w:r>
      <w:r>
        <w:rPr>
          <w:bCs/>
        </w:rPr>
        <w:t>, bude potřeba dohodnout postup. Nově zvolená rada se sejde na první schůzce v lednu, na kterou budou přizváni i dosavadní členové rady.</w:t>
      </w:r>
    </w:p>
    <w:p w14:paraId="20023371" w14:textId="0F7C367E" w:rsidR="00F6788B" w:rsidRDefault="00F6788B" w:rsidP="00CA45F2">
      <w:pPr>
        <w:rPr>
          <w:bCs/>
        </w:rPr>
      </w:pPr>
    </w:p>
    <w:p w14:paraId="2B433B58" w14:textId="06757091" w:rsidR="00F6788B" w:rsidRPr="00CA45F2" w:rsidRDefault="00F6788B" w:rsidP="00372A1E">
      <w:pPr>
        <w:jc w:val="right"/>
        <w:rPr>
          <w:bCs/>
        </w:rPr>
      </w:pPr>
      <w:r>
        <w:rPr>
          <w:bCs/>
        </w:rPr>
        <w:t>Zapsala Jana Hrubá</w:t>
      </w:r>
    </w:p>
    <w:p w14:paraId="426DEED3" w14:textId="6FA977AC" w:rsidR="00424FD5" w:rsidRDefault="00424FD5" w:rsidP="00424FD5">
      <w:pPr>
        <w:rPr>
          <w:bCs/>
        </w:rPr>
      </w:pPr>
    </w:p>
    <w:p w14:paraId="5360E450" w14:textId="4723C161" w:rsidR="00424FD5" w:rsidRDefault="00424FD5" w:rsidP="00424FD5">
      <w:pPr>
        <w:rPr>
          <w:bCs/>
        </w:rPr>
      </w:pPr>
    </w:p>
    <w:p w14:paraId="41BE8ACB" w14:textId="45DF5E72" w:rsidR="00424FD5" w:rsidRDefault="00424FD5" w:rsidP="00424FD5">
      <w:pPr>
        <w:rPr>
          <w:bCs/>
        </w:rPr>
      </w:pPr>
    </w:p>
    <w:p w14:paraId="253706F2" w14:textId="4B1228FC" w:rsidR="00424FD5" w:rsidRDefault="00424FD5" w:rsidP="00424FD5">
      <w:pPr>
        <w:rPr>
          <w:bCs/>
        </w:rPr>
      </w:pPr>
    </w:p>
    <w:p w14:paraId="12BB38CC" w14:textId="337E9724" w:rsidR="00424FD5" w:rsidRDefault="00424FD5" w:rsidP="00424FD5">
      <w:pPr>
        <w:rPr>
          <w:bCs/>
        </w:rPr>
      </w:pPr>
    </w:p>
    <w:p w14:paraId="1A79204A" w14:textId="33D8730D" w:rsidR="00424FD5" w:rsidRDefault="00424FD5" w:rsidP="00424FD5">
      <w:pPr>
        <w:rPr>
          <w:bCs/>
        </w:rPr>
      </w:pPr>
    </w:p>
    <w:p w14:paraId="11C28E18" w14:textId="6FD1F66C" w:rsidR="00424FD5" w:rsidRDefault="00424FD5" w:rsidP="00424FD5">
      <w:pPr>
        <w:rPr>
          <w:bCs/>
        </w:rPr>
      </w:pPr>
    </w:p>
    <w:p w14:paraId="64E786EA" w14:textId="77777777" w:rsidR="00424FD5" w:rsidRPr="00424FD5" w:rsidRDefault="00424FD5" w:rsidP="00424FD5">
      <w:pPr>
        <w:rPr>
          <w:bCs/>
        </w:rPr>
      </w:pPr>
    </w:p>
    <w:sectPr w:rsidR="00424FD5" w:rsidRPr="00424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A41E4" w14:textId="77777777" w:rsidR="00DF2A8A" w:rsidRDefault="00DF2A8A" w:rsidP="00DF2A8A">
      <w:pPr>
        <w:spacing w:after="0" w:line="240" w:lineRule="auto"/>
      </w:pPr>
      <w:r>
        <w:separator/>
      </w:r>
    </w:p>
  </w:endnote>
  <w:endnote w:type="continuationSeparator" w:id="0">
    <w:p w14:paraId="20AB1229" w14:textId="77777777" w:rsidR="00DF2A8A" w:rsidRDefault="00DF2A8A" w:rsidP="00DF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7A737" w14:textId="77777777" w:rsidR="00BD275E" w:rsidRDefault="00DF2A8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13230">
      <w:rPr>
        <w:noProof/>
      </w:rPr>
      <w:t>1</w:t>
    </w:r>
    <w:r>
      <w:fldChar w:fldCharType="end"/>
    </w:r>
  </w:p>
  <w:p w14:paraId="2786CA64" w14:textId="77777777" w:rsidR="00BD275E" w:rsidRDefault="00372A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6AEC3" w14:textId="77777777" w:rsidR="00DF2A8A" w:rsidRDefault="00DF2A8A" w:rsidP="00DF2A8A">
      <w:pPr>
        <w:spacing w:after="0" w:line="240" w:lineRule="auto"/>
      </w:pPr>
      <w:r>
        <w:separator/>
      </w:r>
    </w:p>
  </w:footnote>
  <w:footnote w:type="continuationSeparator" w:id="0">
    <w:p w14:paraId="0532048E" w14:textId="77777777" w:rsidR="00DF2A8A" w:rsidRDefault="00DF2A8A" w:rsidP="00DF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8F2D9" w14:textId="77777777" w:rsidR="00313230" w:rsidRDefault="00313230">
    <w:pPr>
      <w:pStyle w:val="Zhlav"/>
    </w:pPr>
    <w:r>
      <w:t>Zápis školská rada 27. 1. 2020</w:t>
    </w:r>
  </w:p>
  <w:p w14:paraId="7E092C6B" w14:textId="77777777" w:rsidR="00BD275E" w:rsidRDefault="00372A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10034"/>
    <w:multiLevelType w:val="hybridMultilevel"/>
    <w:tmpl w:val="BA721ABA"/>
    <w:lvl w:ilvl="0" w:tplc="79CE4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507F5"/>
    <w:multiLevelType w:val="hybridMultilevel"/>
    <w:tmpl w:val="D94A8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6A93"/>
    <w:multiLevelType w:val="hybridMultilevel"/>
    <w:tmpl w:val="F760B454"/>
    <w:lvl w:ilvl="0" w:tplc="9B385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558"/>
    <w:rsid w:val="00313230"/>
    <w:rsid w:val="00372A1E"/>
    <w:rsid w:val="00424FD5"/>
    <w:rsid w:val="00483B10"/>
    <w:rsid w:val="0058397A"/>
    <w:rsid w:val="00650F1D"/>
    <w:rsid w:val="007E2558"/>
    <w:rsid w:val="00824938"/>
    <w:rsid w:val="00880061"/>
    <w:rsid w:val="008D59A9"/>
    <w:rsid w:val="00937BAC"/>
    <w:rsid w:val="00A808F0"/>
    <w:rsid w:val="00CA45F2"/>
    <w:rsid w:val="00DF2A8A"/>
    <w:rsid w:val="00F6107D"/>
    <w:rsid w:val="00F6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9228"/>
  <w15:docId w15:val="{CA2F302B-6693-4995-85DB-1153BF4B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5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55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55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E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Mgr. Jana Hrubá, ZŠ Želechovice</cp:lastModifiedBy>
  <cp:revision>11</cp:revision>
  <dcterms:created xsi:type="dcterms:W3CDTF">2019-12-11T04:34:00Z</dcterms:created>
  <dcterms:modified xsi:type="dcterms:W3CDTF">2020-09-12T19:01:00Z</dcterms:modified>
</cp:coreProperties>
</file>