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D" w:rsidRDefault="00FF381D" w:rsidP="00FF381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Zápis ze setkání Školské rady ZŠ </w:t>
      </w:r>
      <w:r>
        <w:rPr>
          <w:sz w:val="32"/>
          <w:szCs w:val="32"/>
          <w:u w:val="single"/>
        </w:rPr>
        <w:t xml:space="preserve">a MŠ </w:t>
      </w:r>
      <w:r>
        <w:rPr>
          <w:sz w:val="32"/>
          <w:szCs w:val="32"/>
          <w:u w:val="single"/>
        </w:rPr>
        <w:t xml:space="preserve">Želechovice nad Dřevnicí, příspěvková organizace, </w:t>
      </w:r>
      <w:r>
        <w:rPr>
          <w:sz w:val="32"/>
          <w:szCs w:val="32"/>
          <w:u w:val="single"/>
        </w:rPr>
        <w:t>29. 4</w:t>
      </w:r>
      <w:r>
        <w:rPr>
          <w:sz w:val="32"/>
          <w:szCs w:val="32"/>
          <w:u w:val="single"/>
        </w:rPr>
        <w:t>. 2019</w:t>
      </w:r>
    </w:p>
    <w:p w:rsidR="00FF381D" w:rsidRDefault="00FF381D" w:rsidP="00FF381D">
      <w:pPr>
        <w:rPr>
          <w:b/>
        </w:rPr>
      </w:pPr>
      <w:r>
        <w:rPr>
          <w:b/>
        </w:rPr>
        <w:t>Přítomni:</w:t>
      </w:r>
    </w:p>
    <w:p w:rsidR="00FF381D" w:rsidRDefault="00FF381D" w:rsidP="00FF381D">
      <w:pPr>
        <w:numPr>
          <w:ilvl w:val="0"/>
          <w:numId w:val="1"/>
        </w:numPr>
        <w:contextualSpacing/>
      </w:pPr>
      <w:r>
        <w:t>Za zřizovatele: Bc. Pavlína Novotná, Ladislav Zicha</w:t>
      </w:r>
    </w:p>
    <w:p w:rsidR="00FF381D" w:rsidRDefault="00FF381D" w:rsidP="00FF381D">
      <w:pPr>
        <w:numPr>
          <w:ilvl w:val="0"/>
          <w:numId w:val="1"/>
        </w:numPr>
        <w:contextualSpacing/>
      </w:pPr>
      <w:r>
        <w:t xml:space="preserve">Zástupci rodičů: Hana </w:t>
      </w:r>
      <w:proofErr w:type="spellStart"/>
      <w:r>
        <w:t>Ďuláková</w:t>
      </w:r>
      <w:proofErr w:type="spellEnd"/>
      <w:r>
        <w:t>, Ing. Stanislav Tichý</w:t>
      </w:r>
    </w:p>
    <w:p w:rsidR="00FF381D" w:rsidRDefault="00FF381D" w:rsidP="00FF381D">
      <w:pPr>
        <w:numPr>
          <w:ilvl w:val="0"/>
          <w:numId w:val="1"/>
        </w:numPr>
        <w:contextualSpacing/>
      </w:pPr>
      <w:r>
        <w:t>Zástupci pedagogů: Mgr. Ludmila Němcová, Mgr. Jana Hrubá</w:t>
      </w:r>
    </w:p>
    <w:p w:rsidR="00FF381D" w:rsidRDefault="00FF381D" w:rsidP="00FF381D">
      <w:pPr>
        <w:rPr>
          <w:b/>
        </w:rPr>
      </w:pPr>
    </w:p>
    <w:p w:rsidR="00FF381D" w:rsidRDefault="00FF381D" w:rsidP="00FF381D">
      <w:r>
        <w:rPr>
          <w:b/>
        </w:rPr>
        <w:t>Host:</w:t>
      </w:r>
      <w:r>
        <w:t xml:space="preserve"> Mgr. Jarmila </w:t>
      </w:r>
      <w:proofErr w:type="spellStart"/>
      <w:r>
        <w:t>Machalíčková</w:t>
      </w:r>
      <w:proofErr w:type="spellEnd"/>
      <w:r>
        <w:t>, ředitelka školy</w:t>
      </w:r>
    </w:p>
    <w:p w:rsidR="001A19DA" w:rsidRDefault="001A19DA" w:rsidP="00FF381D">
      <w:r w:rsidRPr="001A19DA">
        <w:rPr>
          <w:b/>
        </w:rPr>
        <w:t>Omluven:</w:t>
      </w:r>
      <w:r>
        <w:t xml:space="preserve"> Bc. Michal Špendlík, starosta obce</w:t>
      </w:r>
    </w:p>
    <w:p w:rsidR="001A19DA" w:rsidRDefault="001A19DA" w:rsidP="00FF381D"/>
    <w:p w:rsidR="00FF381D" w:rsidRDefault="00FF381D" w:rsidP="00FF381D">
      <w:r>
        <w:t>Paní Novotná:</w:t>
      </w:r>
    </w:p>
    <w:p w:rsidR="00FF381D" w:rsidRDefault="00FF381D" w:rsidP="00FF381D">
      <w:pPr>
        <w:pStyle w:val="Odstavecseseznamem"/>
        <w:numPr>
          <w:ilvl w:val="0"/>
          <w:numId w:val="2"/>
        </w:numPr>
      </w:pPr>
      <w:r>
        <w:t xml:space="preserve">Termín </w:t>
      </w:r>
      <w:r w:rsidRPr="001A19DA">
        <w:rPr>
          <w:b/>
        </w:rPr>
        <w:t>zahradní slavnosti</w:t>
      </w:r>
      <w:r>
        <w:t>: diskuse o tom, zda vyhovuje pátek, či raději sobota (rodiče připomínkovali, že den a čas je příliš hektický pro pracující). Po zvážení argumentů zvolen pátek 7. 6., začátek posunut na 17 hodin. Zapojí se další subjekty (obec, škola a školka, skauti, ZUŠ). Příští rok možno naplánovat celodenní sobotní akci se sportovním i kulturním vyžitím pro rodiny.</w:t>
      </w:r>
    </w:p>
    <w:p w:rsidR="00FF381D" w:rsidRDefault="00FF381D" w:rsidP="00FF381D">
      <w:pPr>
        <w:pStyle w:val="Odstavecseseznamem"/>
        <w:numPr>
          <w:ilvl w:val="0"/>
          <w:numId w:val="2"/>
        </w:numPr>
      </w:pPr>
      <w:r w:rsidRPr="001A19DA">
        <w:rPr>
          <w:b/>
        </w:rPr>
        <w:t>Automat:</w:t>
      </w:r>
      <w:r>
        <w:t xml:space="preserve"> závada na zavírání odstraněna, problém s nedodáním popisků výrobků od hygieny: uvažuje se o zařazení alespoň kupovaného sortimentu, který splňuje parametry (</w:t>
      </w:r>
      <w:r w:rsidR="00F36EC4">
        <w:t>dostupnost nápojů</w:t>
      </w:r>
      <w:r>
        <w:t xml:space="preserve"> v teplých dnech).</w:t>
      </w:r>
    </w:p>
    <w:p w:rsidR="00F36EC4" w:rsidRDefault="00F36EC4" w:rsidP="00FF381D">
      <w:pPr>
        <w:pStyle w:val="Odstavecseseznamem"/>
        <w:numPr>
          <w:ilvl w:val="0"/>
          <w:numId w:val="2"/>
        </w:numPr>
      </w:pPr>
      <w:r w:rsidRPr="001A19DA">
        <w:rPr>
          <w:b/>
        </w:rPr>
        <w:t>70. výročí založení školy</w:t>
      </w:r>
      <w:r>
        <w:t xml:space="preserve">: říjen 2019 – diskuse o možném průběhu a termínu. Ve spolupráci s obcí i spoluúčastí obcí, které u nás mají žáky. Pravděpodobně v prostorách školy, termín </w:t>
      </w:r>
      <w:proofErr w:type="gramStart"/>
      <w:r>
        <w:t>18./11</w:t>
      </w:r>
      <w:proofErr w:type="gramEnd"/>
      <w:r>
        <w:t>. října. Připravit fotogalerii, která bude přístupná veřejnosti až do rodičovských schůzek, zapojení ZUŠ. Vznikne užší přípravný tým, který se sejde 20. 5.</w:t>
      </w:r>
    </w:p>
    <w:p w:rsidR="00C16156" w:rsidRDefault="00C16156" w:rsidP="00C16156">
      <w:r>
        <w:t>Paní ředitelka:</w:t>
      </w:r>
    </w:p>
    <w:p w:rsidR="00C16156" w:rsidRDefault="00C16156" w:rsidP="00C16156">
      <w:pPr>
        <w:pStyle w:val="Odstavecseseznamem"/>
        <w:numPr>
          <w:ilvl w:val="0"/>
          <w:numId w:val="2"/>
        </w:numPr>
      </w:pPr>
      <w:r>
        <w:t xml:space="preserve">Plánovaná </w:t>
      </w:r>
      <w:r w:rsidRPr="001A19DA">
        <w:rPr>
          <w:b/>
        </w:rPr>
        <w:t>revitalizace jídelny</w:t>
      </w:r>
      <w:r>
        <w:t xml:space="preserve"> a přilehlých prostor (umývárna, vestibul): představena vizualizace, proběhne výměna elektroinstalace, montáž akustických podhledů, světel, popř. výměna nábytku za tzv. hnízda – snížení hlučnosti, lepší možnosti úklidu (sedáky jsou připevněny na konstrukci, která se nedotýká podlahy). </w:t>
      </w:r>
      <w:r w:rsidR="006D3686">
        <w:t xml:space="preserve">Proběhne pravděpodobně o letošních velkých prázdninách. </w:t>
      </w:r>
    </w:p>
    <w:p w:rsidR="00C16156" w:rsidRDefault="00C16156" w:rsidP="00C16156">
      <w:r>
        <w:t xml:space="preserve">Pan Tichý: </w:t>
      </w:r>
      <w:r w:rsidRPr="001A19DA">
        <w:rPr>
          <w:b/>
        </w:rPr>
        <w:t>připomínky k </w:t>
      </w:r>
      <w:r w:rsidR="001A19DA">
        <w:rPr>
          <w:b/>
        </w:rPr>
        <w:t>úpravám</w:t>
      </w:r>
      <w:r>
        <w:t xml:space="preserve"> u hnízd velikost sedacích míst pro různě velké žáky (jídelna slouží prvákům, deváťákům, dospělým strávníkům): paní ředitelka doplnila, že je možno namontovat různé velikosti hnízd. </w:t>
      </w:r>
      <w:r w:rsidR="001602D5">
        <w:t>Dále nebude možno využít nábytek při mimoškolních akcích (židle pro rodiče při různých sportovních turnajích v tělocvičně) – paní ředitelka potvrdila, že židle budou k dispozici ve skladu, popř. se dají hnízda odnést a jinak uspořádat dle potřeby.</w:t>
      </w:r>
    </w:p>
    <w:p w:rsidR="006D3686" w:rsidRDefault="006D3686" w:rsidP="006D3686">
      <w:pPr>
        <w:pStyle w:val="Odstavecseseznamem"/>
        <w:numPr>
          <w:ilvl w:val="0"/>
          <w:numId w:val="2"/>
        </w:numPr>
      </w:pPr>
      <w:bookmarkStart w:id="0" w:name="_GoBack"/>
      <w:r w:rsidRPr="001A19DA">
        <w:rPr>
          <w:b/>
        </w:rPr>
        <w:t>Další plány</w:t>
      </w:r>
      <w:bookmarkEnd w:id="0"/>
      <w:r>
        <w:t>: v příštím roce stavba výtahu + úprava vybraných učeben (financováno z projektu, mělo by být k dispozici 4 900 000 Kč), v dalším roce v návaznosti na vyřešení izolace školy od vody úprava žákovských šaten.</w:t>
      </w:r>
    </w:p>
    <w:sectPr w:rsidR="006D36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DA" w:rsidRDefault="001A19DA" w:rsidP="001A19DA">
      <w:pPr>
        <w:spacing w:after="0" w:line="240" w:lineRule="auto"/>
      </w:pPr>
      <w:r>
        <w:separator/>
      </w:r>
    </w:p>
  </w:endnote>
  <w:endnote w:type="continuationSeparator" w:id="0">
    <w:p w:rsidR="001A19DA" w:rsidRDefault="001A19DA" w:rsidP="001A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DA" w:rsidRDefault="001A19DA" w:rsidP="001A19DA">
      <w:pPr>
        <w:spacing w:after="0" w:line="240" w:lineRule="auto"/>
      </w:pPr>
      <w:r>
        <w:separator/>
      </w:r>
    </w:p>
  </w:footnote>
  <w:footnote w:type="continuationSeparator" w:id="0">
    <w:p w:rsidR="001A19DA" w:rsidRDefault="001A19DA" w:rsidP="001A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DA" w:rsidRDefault="001A19DA">
    <w:pPr>
      <w:pStyle w:val="Zhlav"/>
    </w:pPr>
    <w:r>
      <w:t>Školská rada 29. 4. 2019</w:t>
    </w:r>
  </w:p>
  <w:p w:rsidR="001A19DA" w:rsidRDefault="001A19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54139"/>
    <w:multiLevelType w:val="hybridMultilevel"/>
    <w:tmpl w:val="F872D13C"/>
    <w:lvl w:ilvl="0" w:tplc="3C340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1D"/>
    <w:rsid w:val="001602D5"/>
    <w:rsid w:val="001A19DA"/>
    <w:rsid w:val="0064131E"/>
    <w:rsid w:val="006D3686"/>
    <w:rsid w:val="00C16156"/>
    <w:rsid w:val="00F36EC4"/>
    <w:rsid w:val="00FA0A12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8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8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9D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A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9D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9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8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8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9D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A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9D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9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7</cp:revision>
  <dcterms:created xsi:type="dcterms:W3CDTF">2019-05-02T03:12:00Z</dcterms:created>
  <dcterms:modified xsi:type="dcterms:W3CDTF">2019-05-02T03:35:00Z</dcterms:modified>
</cp:coreProperties>
</file>