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AF" w:rsidRPr="00AB61EF" w:rsidRDefault="004743AF" w:rsidP="004743AF">
      <w:pPr>
        <w:jc w:val="center"/>
        <w:rPr>
          <w:rFonts w:ascii="Calibri" w:eastAsia="Calibri" w:hAnsi="Calibri" w:cs="Times New Roman"/>
          <w:sz w:val="32"/>
          <w:szCs w:val="32"/>
          <w:u w:val="single"/>
        </w:rPr>
      </w:pPr>
      <w:r w:rsidRPr="00AB61EF">
        <w:rPr>
          <w:rFonts w:ascii="Calibri" w:eastAsia="Calibri" w:hAnsi="Calibri" w:cs="Times New Roman"/>
          <w:sz w:val="32"/>
          <w:szCs w:val="32"/>
          <w:u w:val="single"/>
        </w:rPr>
        <w:t xml:space="preserve">Zápis ze setkání Školské rady ZŠ Želechovice nad Dřevnicí, příspěvková organizace, </w:t>
      </w:r>
      <w:r>
        <w:rPr>
          <w:rFonts w:ascii="Calibri" w:eastAsia="Calibri" w:hAnsi="Calibri" w:cs="Times New Roman"/>
          <w:sz w:val="32"/>
          <w:szCs w:val="32"/>
          <w:u w:val="single"/>
        </w:rPr>
        <w:t>21. 1. 2019</w:t>
      </w:r>
    </w:p>
    <w:p w:rsidR="004743AF" w:rsidRPr="00AB61EF" w:rsidRDefault="004743AF" w:rsidP="004743AF">
      <w:pPr>
        <w:rPr>
          <w:rFonts w:ascii="Calibri" w:eastAsia="Calibri" w:hAnsi="Calibri" w:cs="Times New Roman"/>
          <w:b/>
        </w:rPr>
      </w:pPr>
      <w:r w:rsidRPr="00AB61EF">
        <w:rPr>
          <w:rFonts w:ascii="Calibri" w:eastAsia="Calibri" w:hAnsi="Calibri" w:cs="Times New Roman"/>
          <w:b/>
        </w:rPr>
        <w:t>Přítomni:</w:t>
      </w:r>
    </w:p>
    <w:p w:rsidR="004743AF" w:rsidRPr="00AB61EF" w:rsidRDefault="004743AF" w:rsidP="004743AF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AB61EF">
        <w:rPr>
          <w:rFonts w:ascii="Calibri" w:eastAsia="Calibri" w:hAnsi="Calibri" w:cs="Times New Roman"/>
        </w:rPr>
        <w:t xml:space="preserve">Za </w:t>
      </w:r>
      <w:r>
        <w:rPr>
          <w:rFonts w:ascii="Calibri" w:eastAsia="Calibri" w:hAnsi="Calibri" w:cs="Times New Roman"/>
        </w:rPr>
        <w:t>zřizovatele: Bc. Pavlína Novotná</w:t>
      </w:r>
      <w:r>
        <w:rPr>
          <w:rFonts w:ascii="Calibri" w:eastAsia="Calibri" w:hAnsi="Calibri" w:cs="Times New Roman"/>
        </w:rPr>
        <w:t>, Ladislav Zicha</w:t>
      </w:r>
    </w:p>
    <w:p w:rsidR="004743AF" w:rsidRPr="00AB61EF" w:rsidRDefault="004743AF" w:rsidP="004743AF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Zástupci rodičů: </w:t>
      </w:r>
      <w:r>
        <w:rPr>
          <w:rFonts w:ascii="Calibri" w:eastAsia="Calibri" w:hAnsi="Calibri" w:cs="Times New Roman"/>
        </w:rPr>
        <w:t>Hana Ďuláková</w:t>
      </w:r>
    </w:p>
    <w:p w:rsidR="004743AF" w:rsidRPr="00AB61EF" w:rsidRDefault="004743AF" w:rsidP="004743AF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AB61EF">
        <w:rPr>
          <w:rFonts w:ascii="Calibri" w:eastAsia="Calibri" w:hAnsi="Calibri" w:cs="Times New Roman"/>
        </w:rPr>
        <w:t>Zástupci pedagogů: Mgr. Ludmila Němcová, Mgr. Jana Hrubá</w:t>
      </w:r>
    </w:p>
    <w:p w:rsidR="004743AF" w:rsidRDefault="004743AF" w:rsidP="004743AF">
      <w:pPr>
        <w:rPr>
          <w:rFonts w:ascii="Calibri" w:eastAsia="Calibri" w:hAnsi="Calibri" w:cs="Times New Roman"/>
        </w:rPr>
      </w:pPr>
      <w:r w:rsidRPr="00AB61EF">
        <w:rPr>
          <w:rFonts w:ascii="Calibri" w:eastAsia="Calibri" w:hAnsi="Calibri" w:cs="Times New Roman"/>
          <w:b/>
        </w:rPr>
        <w:t>Nepřítomni</w:t>
      </w:r>
      <w:r w:rsidRPr="00AB61EF"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</w:rPr>
        <w:t>Stanislav Tichý</w:t>
      </w:r>
    </w:p>
    <w:p w:rsidR="004743AF" w:rsidRPr="00AB61EF" w:rsidRDefault="004743AF" w:rsidP="004743AF">
      <w:pPr>
        <w:rPr>
          <w:rFonts w:ascii="Calibri" w:eastAsia="Calibri" w:hAnsi="Calibri" w:cs="Times New Roman"/>
        </w:rPr>
      </w:pPr>
      <w:r w:rsidRPr="004743AF">
        <w:rPr>
          <w:rFonts w:ascii="Calibri" w:eastAsia="Calibri" w:hAnsi="Calibri" w:cs="Times New Roman"/>
          <w:b/>
        </w:rPr>
        <w:t>Host:</w:t>
      </w:r>
      <w:r>
        <w:rPr>
          <w:rFonts w:ascii="Calibri" w:eastAsia="Calibri" w:hAnsi="Calibri" w:cs="Times New Roman"/>
        </w:rPr>
        <w:t xml:space="preserve"> Mgr. Jarmila Machalíčková, ředitelka školy</w:t>
      </w:r>
    </w:p>
    <w:p w:rsidR="000A4A9F" w:rsidRDefault="000A4A9F"/>
    <w:p w:rsidR="000A4A9F" w:rsidRDefault="000A4A9F" w:rsidP="000A4A9F">
      <w:pPr>
        <w:pStyle w:val="Odstavecseseznamem"/>
        <w:numPr>
          <w:ilvl w:val="0"/>
          <w:numId w:val="1"/>
        </w:numPr>
      </w:pPr>
      <w:r w:rsidRPr="009B75BA">
        <w:rPr>
          <w:u w:val="single"/>
        </w:rPr>
        <w:t>Složení rady</w:t>
      </w:r>
      <w:r>
        <w:t>: na vyzvání paní Novotné zaslal zástupce rodičů P. Bažant rezignaci na funkci v radě, osloven další ze zvolených rodičů paní Hana Ďuláková – funkci přijala</w:t>
      </w:r>
    </w:p>
    <w:p w:rsidR="000A4A9F" w:rsidRDefault="000A4A9F" w:rsidP="000A4A9F">
      <w:pPr>
        <w:pStyle w:val="Odstavecseseznamem"/>
        <w:numPr>
          <w:ilvl w:val="0"/>
          <w:numId w:val="1"/>
        </w:numPr>
      </w:pPr>
      <w:r>
        <w:t>Opakovaně bez omluvy nepřítomen zástupce rodičů S. Tichý – paní Novotná vznese dotaz, zda má o práci v radě zájem, pokud ne, bude osloven další ze zvolených rodičů</w:t>
      </w:r>
    </w:p>
    <w:p w:rsidR="000A4A9F" w:rsidRDefault="000A4A9F" w:rsidP="000A4A9F">
      <w:r>
        <w:t>P. ředitelka</w:t>
      </w:r>
    </w:p>
    <w:p w:rsidR="000A4A9F" w:rsidRDefault="000A4A9F" w:rsidP="000A4A9F">
      <w:r>
        <w:t xml:space="preserve">- informovala o průběhu </w:t>
      </w:r>
      <w:r w:rsidRPr="009B75BA">
        <w:rPr>
          <w:u w:val="single"/>
        </w:rPr>
        <w:t>stavebních prací</w:t>
      </w:r>
      <w:r>
        <w:t>, jejichž dokončení brzdí nepřízeň počasí, pomalé tempo prací a existenční problémy provádějící firmy – dokončuje se montáž mobiliáře, bude provedena základní výsadba</w:t>
      </w:r>
    </w:p>
    <w:p w:rsidR="000A4A9F" w:rsidRDefault="000A4A9F" w:rsidP="000A4A9F">
      <w:r>
        <w:t>- zastávka u školy (dotaz p. Němcové): mnozí zpochybňují její funkčnost, paní ředitelka potvrdila, že bude rozšířena (peníze vázány na jiný projekt, který obec získala na příjezdovou cestu)</w:t>
      </w:r>
    </w:p>
    <w:p w:rsidR="000A4A9F" w:rsidRDefault="000A4A9F" w:rsidP="000A4A9F">
      <w:r>
        <w:t xml:space="preserve">- je v plánu rozšíření </w:t>
      </w:r>
      <w:r w:rsidRPr="009B75BA">
        <w:rPr>
          <w:u w:val="single"/>
        </w:rPr>
        <w:t>výsadby</w:t>
      </w:r>
      <w:r>
        <w:t xml:space="preserve"> v oblasti před školou (odhlučnění, vizuální oddělení od silnice), paní ředitelka konzultuje oživení a rozvoj školní zahrady s p. Chmelou, který bude zaměstnán na částečný úvazek jako zahradník, pod jeho vedením se budou na úpravách zahrady podílet i žáci v hodinách PV</w:t>
      </w:r>
    </w:p>
    <w:p w:rsidR="000A4A9F" w:rsidRDefault="000A4A9F" w:rsidP="000A4A9F">
      <w:r>
        <w:t xml:space="preserve">- velký </w:t>
      </w:r>
      <w:r w:rsidRPr="009B75BA">
        <w:rPr>
          <w:u w:val="single"/>
        </w:rPr>
        <w:t>projekt na odvodnění</w:t>
      </w:r>
      <w:r>
        <w:t xml:space="preserve"> špatně izolovaných zdí</w:t>
      </w:r>
      <w:r w:rsidR="00A82D8F">
        <w:t xml:space="preserve"> – možná půjde využít nějakého projektu určeného k záchytu a využití dešťové vody, bude proveden kamerový průzkum potrubí, podle toho se stanoví další postup. V další fázi budou opraveny žákovské šatny, do kterých zatéká a celkově jsou v neutěšeném stavu (děti zde tráví poměrně dost času při čekání na autobus).</w:t>
      </w:r>
    </w:p>
    <w:p w:rsidR="00A82D8F" w:rsidRDefault="00A82D8F" w:rsidP="000A4A9F">
      <w:r>
        <w:t>- o hlavních prázdninách proběhne vybudování výtahu, úprava PC učebny, učebny přírodopisu a jedné třídy na 1. Stupni z projektu IROP</w:t>
      </w:r>
    </w:p>
    <w:p w:rsidR="00A82D8F" w:rsidRDefault="00A82D8F" w:rsidP="000A4A9F">
      <w:r>
        <w:t>Je třeba využívat projektů se spoluúčastí obce – argument p. Zichy, že obec v příštích letech chce investovat i do jiných projektů než do školy</w:t>
      </w:r>
    </w:p>
    <w:p w:rsidR="00A82D8F" w:rsidRDefault="002A35B2" w:rsidP="002A35B2">
      <w:r>
        <w:t>-</w:t>
      </w:r>
      <w:r w:rsidRPr="009B75BA">
        <w:rPr>
          <w:u w:val="single"/>
        </w:rPr>
        <w:t>s</w:t>
      </w:r>
      <w:r w:rsidR="00A82D8F" w:rsidRPr="009B75BA">
        <w:rPr>
          <w:u w:val="single"/>
        </w:rPr>
        <w:t>loučení s MŠ</w:t>
      </w:r>
      <w:r w:rsidR="00A82D8F">
        <w:t xml:space="preserve"> si vyžádalo změnu názvu, drobné nesnáze (nové razítko, fakturace na nově zřízený subjekt atd.), řeší se provozní věci (předání majetku, inventury atd.)</w:t>
      </w:r>
    </w:p>
    <w:p w:rsidR="00A82D8F" w:rsidRDefault="002A35B2" w:rsidP="002A35B2">
      <w:r>
        <w:t>-z nového rozpočtu bude letos rekonstruována jídelna (podhledy, elektroinstalace, nábytek) a tělocvična (částečně peníze z projektu, elektroinstalace, obložení, podlahy)</w:t>
      </w:r>
    </w:p>
    <w:p w:rsidR="002A35B2" w:rsidRDefault="002A35B2" w:rsidP="002A35B2">
      <w:r>
        <w:t xml:space="preserve">- na podzim oslavíme 70. výročí otevření školy </w:t>
      </w:r>
    </w:p>
    <w:p w:rsidR="002A35B2" w:rsidRDefault="002A35B2" w:rsidP="002A35B2">
      <w:r>
        <w:t>- byl pořízen zamýšlený automat, který bude plněn výrobky ze školní kuchyně (bagety, výhledově rozšíření sortimentu), plánované spuštění provozu od února.</w:t>
      </w:r>
    </w:p>
    <w:sectPr w:rsidR="002A3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10" w:rsidRDefault="00D44110" w:rsidP="00D44110">
      <w:pPr>
        <w:spacing w:after="0" w:line="240" w:lineRule="auto"/>
      </w:pPr>
      <w:r>
        <w:separator/>
      </w:r>
    </w:p>
  </w:endnote>
  <w:endnote w:type="continuationSeparator" w:id="0">
    <w:p w:rsidR="00D44110" w:rsidRDefault="00D44110" w:rsidP="00D4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10" w:rsidRDefault="00D441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88574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53D66" w:rsidRDefault="00653D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44110" w:rsidRDefault="00D441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10" w:rsidRDefault="00D441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10" w:rsidRDefault="00D44110" w:rsidP="00D44110">
      <w:pPr>
        <w:spacing w:after="0" w:line="240" w:lineRule="auto"/>
      </w:pPr>
      <w:r>
        <w:separator/>
      </w:r>
    </w:p>
  </w:footnote>
  <w:footnote w:type="continuationSeparator" w:id="0">
    <w:p w:rsidR="00D44110" w:rsidRDefault="00D44110" w:rsidP="00D4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10" w:rsidRDefault="00D441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10" w:rsidRDefault="00D44110">
    <w:pPr>
      <w:pStyle w:val="Zhlav"/>
    </w:pPr>
    <w:r>
      <w:t>Školská rada 21. 1. 2019</w:t>
    </w:r>
  </w:p>
  <w:p w:rsidR="00D44110" w:rsidRDefault="00D441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10" w:rsidRDefault="00D441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0034"/>
    <w:multiLevelType w:val="hybridMultilevel"/>
    <w:tmpl w:val="BA721ABA"/>
    <w:lvl w:ilvl="0" w:tplc="79CE4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54139"/>
    <w:multiLevelType w:val="hybridMultilevel"/>
    <w:tmpl w:val="F872D13C"/>
    <w:lvl w:ilvl="0" w:tplc="3C340F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9F"/>
    <w:rsid w:val="000A4A9F"/>
    <w:rsid w:val="002A35B2"/>
    <w:rsid w:val="004743AF"/>
    <w:rsid w:val="00653D66"/>
    <w:rsid w:val="009B75BA"/>
    <w:rsid w:val="00A82D8F"/>
    <w:rsid w:val="00D22A3E"/>
    <w:rsid w:val="00D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833C"/>
  <w15:docId w15:val="{B7310FD9-8A56-443F-B0CD-DB712110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4A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4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110"/>
  </w:style>
  <w:style w:type="paragraph" w:styleId="Zpat">
    <w:name w:val="footer"/>
    <w:basedOn w:val="Normln"/>
    <w:link w:val="ZpatChar"/>
    <w:uiPriority w:val="99"/>
    <w:unhideWhenUsed/>
    <w:rsid w:val="00D44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6"/>
    <w:rsid w:val="00D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2F299BEE2C84CD0A5C4E3432F5A6F1D">
    <w:name w:val="82F299BEE2C84CD0A5C4E3432F5A6F1D"/>
    <w:rsid w:val="00DC5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Ondřej Hrubý</cp:lastModifiedBy>
  <cp:revision>6</cp:revision>
  <dcterms:created xsi:type="dcterms:W3CDTF">2019-02-04T04:25:00Z</dcterms:created>
  <dcterms:modified xsi:type="dcterms:W3CDTF">2019-02-05T12:03:00Z</dcterms:modified>
</cp:coreProperties>
</file>