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A3F1E" w14:textId="26C147FD" w:rsidR="00CD2612" w:rsidRPr="00FC602C" w:rsidRDefault="00CD2612">
      <w:pPr>
        <w:rPr>
          <w:rFonts w:cstheme="minorHAnsi"/>
          <w:b/>
          <w:bCs/>
          <w:sz w:val="32"/>
          <w:szCs w:val="32"/>
        </w:rPr>
      </w:pPr>
      <w:r w:rsidRPr="00FC602C">
        <w:rPr>
          <w:rFonts w:cstheme="minorHAnsi"/>
          <w:b/>
          <w:bCs/>
          <w:sz w:val="32"/>
          <w:szCs w:val="32"/>
        </w:rPr>
        <w:t>POMŮCKY NA ŠKOLNÍ ROK 2020</w:t>
      </w:r>
      <w:r w:rsidR="00F11F9D">
        <w:rPr>
          <w:rFonts w:cstheme="minorHAnsi"/>
          <w:b/>
          <w:bCs/>
          <w:sz w:val="32"/>
          <w:szCs w:val="32"/>
        </w:rPr>
        <w:t>/2021</w:t>
      </w:r>
      <w:r w:rsidRPr="00FC602C">
        <w:rPr>
          <w:rFonts w:cstheme="minorHAnsi"/>
          <w:b/>
          <w:bCs/>
          <w:sz w:val="32"/>
          <w:szCs w:val="32"/>
        </w:rPr>
        <w:t xml:space="preserve"> </w:t>
      </w:r>
      <w:r w:rsidRPr="00FC602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ab/>
      </w:r>
      <w:r w:rsidR="004174CC">
        <w:rPr>
          <w:rFonts w:cstheme="minorHAnsi"/>
          <w:b/>
          <w:bCs/>
          <w:sz w:val="32"/>
          <w:szCs w:val="32"/>
        </w:rPr>
        <w:tab/>
      </w:r>
      <w:r w:rsidRPr="00FC602C">
        <w:rPr>
          <w:rFonts w:cstheme="minorHAnsi"/>
          <w:b/>
          <w:bCs/>
          <w:sz w:val="32"/>
          <w:szCs w:val="32"/>
        </w:rPr>
        <w:t>1.</w:t>
      </w:r>
      <w:r w:rsidR="00F11F9D">
        <w:rPr>
          <w:rFonts w:cstheme="minorHAnsi"/>
          <w:b/>
          <w:bCs/>
          <w:sz w:val="32"/>
          <w:szCs w:val="32"/>
        </w:rPr>
        <w:t xml:space="preserve"> </w:t>
      </w:r>
      <w:r w:rsidRPr="00FC602C">
        <w:rPr>
          <w:rFonts w:cstheme="minorHAnsi"/>
          <w:b/>
          <w:bCs/>
          <w:sz w:val="32"/>
          <w:szCs w:val="32"/>
        </w:rPr>
        <w:t xml:space="preserve">stupeň </w:t>
      </w:r>
    </w:p>
    <w:p w14:paraId="15D424F6" w14:textId="2FE93C99" w:rsidR="00FC602C" w:rsidRPr="00FC602C" w:rsidRDefault="00CD2612">
      <w:pPr>
        <w:rPr>
          <w:rFonts w:cstheme="minorHAnsi"/>
        </w:rPr>
      </w:pPr>
      <w:r w:rsidRPr="00FC602C">
        <w:rPr>
          <w:rFonts w:cstheme="minorHAnsi"/>
        </w:rPr>
        <w:t xml:space="preserve">Škola zajistí </w:t>
      </w:r>
      <w:r w:rsidR="00F11F9D">
        <w:rPr>
          <w:rFonts w:cstheme="minorHAnsi"/>
        </w:rPr>
        <w:t xml:space="preserve">hromadně </w:t>
      </w:r>
      <w:r w:rsidRPr="00FC602C">
        <w:rPr>
          <w:rFonts w:cstheme="minorHAnsi"/>
        </w:rPr>
        <w:t>nákup</w:t>
      </w:r>
      <w:r w:rsidR="00F11F9D">
        <w:rPr>
          <w:rFonts w:cstheme="minorHAnsi"/>
        </w:rPr>
        <w:t xml:space="preserve"> sešitů,</w:t>
      </w:r>
      <w:r w:rsidRPr="00FC602C">
        <w:rPr>
          <w:rFonts w:cstheme="minorHAnsi"/>
        </w:rPr>
        <w:t xml:space="preserve"> pracovních sešitů k učebnicím v jednotlivých předmětech a nákup základních výtvarných potřeb</w:t>
      </w:r>
      <w:r w:rsidR="004174CC">
        <w:rPr>
          <w:rFonts w:cstheme="minorHAnsi"/>
        </w:rPr>
        <w:t xml:space="preserve"> (tvrdé a barevné papíry</w:t>
      </w:r>
      <w:r w:rsidR="00456C60">
        <w:rPr>
          <w:rFonts w:cstheme="minorHAnsi"/>
        </w:rPr>
        <w:t>)</w:t>
      </w:r>
      <w:r w:rsidRPr="00FC602C">
        <w:rPr>
          <w:rFonts w:cstheme="minorHAnsi"/>
        </w:rPr>
        <w:t>. Děkujeme.</w:t>
      </w:r>
    </w:p>
    <w:p w14:paraId="069ABAA7" w14:textId="77777777" w:rsidR="00FC602C" w:rsidRPr="00FC602C" w:rsidRDefault="00FC602C">
      <w:pPr>
        <w:rPr>
          <w:rFonts w:cstheme="minorHAnsi"/>
        </w:rPr>
      </w:pPr>
    </w:p>
    <w:p w14:paraId="2F78B104" w14:textId="5BCF089A" w:rsidR="00F11F9D" w:rsidRDefault="004174CC" w:rsidP="004174CC">
      <w:pPr>
        <w:spacing w:after="0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t xml:space="preserve">Seznam věcí do </w:t>
      </w:r>
      <w:r w:rsidR="00AC627E">
        <w:rPr>
          <w:rFonts w:cstheme="minorHAnsi"/>
          <w:sz w:val="36"/>
          <w:szCs w:val="36"/>
          <w:u w:val="single"/>
        </w:rPr>
        <w:t>1</w:t>
      </w:r>
      <w:r w:rsidRPr="0020752D">
        <w:rPr>
          <w:rFonts w:cstheme="minorHAnsi"/>
          <w:sz w:val="36"/>
          <w:szCs w:val="36"/>
          <w:u w:val="single"/>
        </w:rPr>
        <w:t>. třídy</w:t>
      </w:r>
      <w:r>
        <w:rPr>
          <w:rFonts w:cstheme="minorHAnsi"/>
          <w:sz w:val="36"/>
          <w:szCs w:val="36"/>
          <w:u w:val="single"/>
        </w:rPr>
        <w:t xml:space="preserve"> </w:t>
      </w:r>
      <w:r w:rsidR="00F11F9D">
        <w:rPr>
          <w:rFonts w:cstheme="minorHAnsi"/>
          <w:sz w:val="36"/>
          <w:szCs w:val="36"/>
          <w:u w:val="single"/>
        </w:rPr>
        <w:t>–</w:t>
      </w:r>
      <w:r w:rsidR="00AC627E">
        <w:rPr>
          <w:rFonts w:cstheme="minorHAnsi"/>
          <w:sz w:val="36"/>
          <w:szCs w:val="36"/>
          <w:u w:val="single"/>
        </w:rPr>
        <w:t xml:space="preserve"> </w:t>
      </w:r>
      <w:r w:rsidR="00F11F9D">
        <w:rPr>
          <w:rFonts w:cstheme="minorHAnsi"/>
          <w:sz w:val="36"/>
          <w:szCs w:val="36"/>
          <w:u w:val="single"/>
        </w:rPr>
        <w:t>Mgr. Lucia Čapková</w:t>
      </w:r>
    </w:p>
    <w:p w14:paraId="78F73E81" w14:textId="06D03A66" w:rsidR="004174CC" w:rsidRDefault="004174CC" w:rsidP="004174CC">
      <w:pPr>
        <w:spacing w:after="0"/>
        <w:rPr>
          <w:rFonts w:cstheme="minorHAnsi"/>
          <w:sz w:val="36"/>
          <w:szCs w:val="28"/>
          <w:u w:val="single"/>
        </w:rPr>
      </w:pPr>
    </w:p>
    <w:p w14:paraId="4025D0A7" w14:textId="77777777" w:rsidR="00FC602C" w:rsidRPr="00FC602C" w:rsidRDefault="00FC602C" w:rsidP="004174CC">
      <w:pPr>
        <w:spacing w:after="0"/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 xml:space="preserve">Do výuky: </w:t>
      </w:r>
    </w:p>
    <w:p w14:paraId="05C25ED4" w14:textId="77777777" w:rsidR="00FC602C" w:rsidRPr="00FC602C" w:rsidRDefault="00FC602C" w:rsidP="00FC602C">
      <w:pPr>
        <w:pStyle w:val="Odstavecseseznamem"/>
        <w:numPr>
          <w:ilvl w:val="0"/>
          <w:numId w:val="1"/>
        </w:numPr>
        <w:spacing w:after="0"/>
        <w:rPr>
          <w:rFonts w:cstheme="minorHAnsi"/>
        </w:rPr>
      </w:pPr>
      <w:r w:rsidRPr="00FC602C">
        <w:rPr>
          <w:rFonts w:cstheme="minorHAnsi"/>
        </w:rPr>
        <w:t>pastelky (12 kusů), kvalitní</w:t>
      </w:r>
    </w:p>
    <w:p w14:paraId="0CBC9B6C" w14:textId="759781DF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2 tužky č. 2</w:t>
      </w:r>
    </w:p>
    <w:p w14:paraId="3AA33EC0" w14:textId="505E3D5A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guma</w:t>
      </w:r>
    </w:p>
    <w:p w14:paraId="23AB0E4A" w14:textId="4A64817B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nůžky se zakulacenou špicí</w:t>
      </w:r>
    </w:p>
    <w:p w14:paraId="744FEBBF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pero (později)</w:t>
      </w:r>
    </w:p>
    <w:p w14:paraId="3913E770" w14:textId="0CC83915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složky na písmena</w:t>
      </w:r>
    </w:p>
    <w:p w14:paraId="4BA280A3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složky na číslice NENÍ TŘEBA POŘIZOVAT</w:t>
      </w:r>
    </w:p>
    <w:p w14:paraId="342DDBF6" w14:textId="2D71E68D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tvrdé složky (krabicové) na pracovní sešity jsou těžké, ZVAŽTE JEJICH POŘIZOVÁNÍ</w:t>
      </w:r>
    </w:p>
    <w:p w14:paraId="5E5C31AD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malé tvrdé složky na malé sešity ANO</w:t>
      </w:r>
    </w:p>
    <w:p w14:paraId="11EA945D" w14:textId="77777777" w:rsidR="00FC602C" w:rsidRPr="00FC602C" w:rsidRDefault="00FC602C" w:rsidP="00FC602C">
      <w:pPr>
        <w:rPr>
          <w:rFonts w:cstheme="minorHAnsi"/>
        </w:rPr>
      </w:pPr>
    </w:p>
    <w:p w14:paraId="6F4A7771" w14:textId="77777777"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Do výtvarné výchovy:</w:t>
      </w:r>
    </w:p>
    <w:p w14:paraId="16D52B15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temperové barvy (6 kusové),</w:t>
      </w:r>
    </w:p>
    <w:p w14:paraId="0AE27004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kelímek na vodu</w:t>
      </w:r>
    </w:p>
    <w:p w14:paraId="2BF00373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igelitový ubrus na lavici</w:t>
      </w:r>
    </w:p>
    <w:p w14:paraId="31C11CE2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hadr na utření lavice a vysušení štětce</w:t>
      </w:r>
    </w:p>
    <w:p w14:paraId="587DD63A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krabici na uložení výtvarných potřeb ve skříňce</w:t>
      </w:r>
    </w:p>
    <w:p w14:paraId="6E905DE3" w14:textId="77777777"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Tyto pomůcky budeme mít uloženy ve třídě.</w:t>
      </w:r>
    </w:p>
    <w:p w14:paraId="336EC01B" w14:textId="77777777" w:rsid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Do každé hodiny VV bude vhodné si přinést staré triko, aby si děti neušpinily oblečení.</w:t>
      </w:r>
    </w:p>
    <w:p w14:paraId="3ACCA25A" w14:textId="77777777" w:rsidR="00FC602C" w:rsidRPr="00FC602C" w:rsidRDefault="00FC602C" w:rsidP="00FC602C">
      <w:pPr>
        <w:rPr>
          <w:rFonts w:cstheme="minorHAnsi"/>
        </w:rPr>
      </w:pPr>
    </w:p>
    <w:p w14:paraId="577D28AA" w14:textId="77777777"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Do tělesné výchovy:</w:t>
      </w:r>
    </w:p>
    <w:p w14:paraId="778DF704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cvičky, triko, kraťasy, tepláková souprava</w:t>
      </w:r>
    </w:p>
    <w:p w14:paraId="1C4A5EEC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vše uložit do igelitové tašky, kterou budeme ve skříňce </w:t>
      </w:r>
    </w:p>
    <w:p w14:paraId="6C2850FC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pokud budeme chodit cvičit ven, musí mít botasky. Mohou v nich přijít rovnou z domu, zajdeme pro ně do šatny.</w:t>
      </w:r>
    </w:p>
    <w:p w14:paraId="61B7B7CD" w14:textId="77777777" w:rsidR="00FC602C" w:rsidRPr="00FC602C" w:rsidRDefault="00FC602C" w:rsidP="00FC602C">
      <w:pPr>
        <w:rPr>
          <w:rFonts w:cstheme="minorHAnsi"/>
        </w:rPr>
      </w:pPr>
    </w:p>
    <w:p w14:paraId="60130ECF" w14:textId="77777777" w:rsidR="00FC602C" w:rsidRPr="00FC602C" w:rsidRDefault="00FC602C" w:rsidP="00FC602C">
      <w:pPr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Dále si každý přinese:</w:t>
      </w:r>
    </w:p>
    <w:p w14:paraId="562C0526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 xml:space="preserve">ručník s poutkem, </w:t>
      </w:r>
    </w:p>
    <w:p w14:paraId="71CE567F" w14:textId="77777777" w:rsidR="00FC602C" w:rsidRPr="00FC602C" w:rsidRDefault="00FC602C" w:rsidP="00FC602C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C602C">
        <w:rPr>
          <w:rFonts w:cstheme="minorHAnsi"/>
        </w:rPr>
        <w:t>přezůvky s pevnou patou,</w:t>
      </w:r>
    </w:p>
    <w:p w14:paraId="13D94239" w14:textId="77777777" w:rsidR="00FC602C" w:rsidRPr="00FC602C" w:rsidRDefault="00FC602C" w:rsidP="00FC602C">
      <w:pPr>
        <w:rPr>
          <w:rFonts w:cstheme="minorHAnsi"/>
        </w:rPr>
      </w:pPr>
    </w:p>
    <w:p w14:paraId="10CE3065" w14:textId="6218246C" w:rsidR="00FC602C" w:rsidRPr="00FC602C" w:rsidRDefault="00FC602C" w:rsidP="00FC602C">
      <w:pPr>
        <w:rPr>
          <w:rFonts w:cstheme="minorHAnsi"/>
          <w:sz w:val="24"/>
          <w:szCs w:val="20"/>
        </w:rPr>
      </w:pPr>
      <w:r w:rsidRPr="00FC602C">
        <w:rPr>
          <w:rFonts w:cstheme="minorHAnsi"/>
          <w:sz w:val="24"/>
          <w:szCs w:val="20"/>
        </w:rPr>
        <w:t>Doma postupně obalit a podepsat všechny sešity, učebnice, deníček, zápisníček. (</w:t>
      </w:r>
      <w:r w:rsidR="00F11F9D">
        <w:rPr>
          <w:rFonts w:cstheme="minorHAnsi"/>
          <w:sz w:val="24"/>
          <w:szCs w:val="20"/>
        </w:rPr>
        <w:t>O</w:t>
      </w:r>
      <w:r w:rsidRPr="00FC602C">
        <w:rPr>
          <w:rFonts w:cstheme="minorHAnsi"/>
          <w:sz w:val="24"/>
          <w:szCs w:val="20"/>
        </w:rPr>
        <w:t>baly zakupte až v září podle učebnic, jejich rozměry jsou často nestandardní, nedoporučuji koupit sadu obalů pro 1.roč.-často nevyhovuje</w:t>
      </w:r>
      <w:r w:rsidR="00F11F9D">
        <w:rPr>
          <w:rFonts w:cstheme="minorHAnsi"/>
          <w:sz w:val="24"/>
          <w:szCs w:val="20"/>
        </w:rPr>
        <w:t>.</w:t>
      </w:r>
      <w:r w:rsidRPr="00FC602C">
        <w:rPr>
          <w:rFonts w:cstheme="minorHAnsi"/>
          <w:sz w:val="24"/>
          <w:szCs w:val="20"/>
        </w:rPr>
        <w:t>)</w:t>
      </w:r>
    </w:p>
    <w:p w14:paraId="51234232" w14:textId="5FF3854E" w:rsidR="00FC602C" w:rsidRPr="00FC602C" w:rsidRDefault="00FC602C" w:rsidP="00FC602C">
      <w:pPr>
        <w:spacing w:after="0"/>
        <w:rPr>
          <w:rFonts w:cstheme="minorHAnsi"/>
          <w:b/>
          <w:bCs/>
          <w:sz w:val="28"/>
          <w:szCs w:val="20"/>
        </w:rPr>
      </w:pPr>
      <w:r w:rsidRPr="00FC602C">
        <w:rPr>
          <w:rFonts w:cstheme="minorHAnsi"/>
          <w:b/>
          <w:bCs/>
          <w:sz w:val="28"/>
          <w:szCs w:val="20"/>
        </w:rPr>
        <w:t>PROSÍM, ABY BYLY VŠECHNY POMŮCKY PODEPSANÉ ALESPOŇ MONOGRAMEM!</w:t>
      </w:r>
    </w:p>
    <w:p w14:paraId="50AF5826" w14:textId="6971191A" w:rsidR="00FC602C" w:rsidRPr="00FC602C" w:rsidRDefault="00FC602C" w:rsidP="00FC602C">
      <w:pPr>
        <w:spacing w:after="0"/>
        <w:jc w:val="right"/>
        <w:rPr>
          <w:rFonts w:cstheme="minorHAnsi"/>
          <w:sz w:val="24"/>
          <w:szCs w:val="20"/>
        </w:rPr>
      </w:pPr>
      <w:r w:rsidRPr="00FC602C">
        <w:rPr>
          <w:rFonts w:cstheme="minorHAnsi"/>
          <w:sz w:val="28"/>
        </w:rPr>
        <w:t xml:space="preserve">                      </w:t>
      </w:r>
      <w:r w:rsidRPr="00FC602C">
        <w:rPr>
          <w:rFonts w:cstheme="minorHAnsi"/>
          <w:sz w:val="24"/>
          <w:szCs w:val="20"/>
        </w:rPr>
        <w:t>Děkuj</w:t>
      </w:r>
      <w:r w:rsidR="00F11F9D">
        <w:rPr>
          <w:rFonts w:cstheme="minorHAnsi"/>
          <w:sz w:val="24"/>
          <w:szCs w:val="20"/>
        </w:rPr>
        <w:t>i</w:t>
      </w:r>
      <w:r w:rsidRPr="00FC602C">
        <w:rPr>
          <w:rFonts w:cstheme="minorHAnsi"/>
          <w:sz w:val="24"/>
          <w:szCs w:val="20"/>
        </w:rPr>
        <w:t>.</w:t>
      </w:r>
    </w:p>
    <w:p w14:paraId="71D5776D" w14:textId="77777777" w:rsidR="004174CC" w:rsidRDefault="004174CC" w:rsidP="00FC602C">
      <w:pPr>
        <w:rPr>
          <w:rFonts w:cstheme="minorHAnsi"/>
          <w:sz w:val="36"/>
          <w:szCs w:val="36"/>
          <w:u w:val="single"/>
        </w:rPr>
      </w:pPr>
    </w:p>
    <w:p w14:paraId="255397B2" w14:textId="7D5D06A9" w:rsidR="00FC602C" w:rsidRPr="0020752D" w:rsidRDefault="00FC602C" w:rsidP="004174CC">
      <w:pPr>
        <w:jc w:val="both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 xml:space="preserve">Seznam věcí do 2. třídy - </w:t>
      </w:r>
      <w:r w:rsidR="00F11F9D" w:rsidRPr="004174CC">
        <w:rPr>
          <w:rFonts w:cstheme="minorHAnsi"/>
          <w:sz w:val="36"/>
          <w:szCs w:val="28"/>
          <w:u w:val="single"/>
        </w:rPr>
        <w:t>Mgr. Eva Pekařová, Mgr. Radka Stodůlková</w:t>
      </w:r>
    </w:p>
    <w:p w14:paraId="12EF4E53" w14:textId="77777777"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Český jazyk</w:t>
      </w:r>
    </w:p>
    <w:p w14:paraId="019C84A6" w14:textId="77777777"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Pero + náhradní bombičky/náplně</w:t>
      </w:r>
    </w:p>
    <w:p w14:paraId="6C997426" w14:textId="77777777"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Obyčejná tužka číslo 2</w:t>
      </w:r>
    </w:p>
    <w:p w14:paraId="5609B736" w14:textId="77777777"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 xml:space="preserve">Pastelky </w:t>
      </w:r>
    </w:p>
    <w:p w14:paraId="4DC67D17" w14:textId="77777777"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Ořezávátko</w:t>
      </w:r>
    </w:p>
    <w:p w14:paraId="52B9B977" w14:textId="77777777" w:rsidR="00FC602C" w:rsidRPr="0020752D" w:rsidRDefault="00FC602C" w:rsidP="00207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Guma</w:t>
      </w:r>
    </w:p>
    <w:p w14:paraId="3A0CE977" w14:textId="77777777" w:rsidR="00FC602C" w:rsidRPr="0020752D" w:rsidRDefault="00FC602C" w:rsidP="00FC602C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0752D">
        <w:rPr>
          <w:rFonts w:cstheme="minorHAnsi"/>
        </w:rPr>
        <w:t>Písmena abecedy z 1. třídy</w:t>
      </w:r>
    </w:p>
    <w:p w14:paraId="1C654EE7" w14:textId="77777777"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Matematika</w:t>
      </w:r>
    </w:p>
    <w:p w14:paraId="7590B122" w14:textId="77777777"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Obyčejná tužka číslo 2</w:t>
      </w:r>
    </w:p>
    <w:p w14:paraId="4AE84E8D" w14:textId="77777777"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Trojúhelník s ryskou</w:t>
      </w:r>
    </w:p>
    <w:p w14:paraId="4D1A51F6" w14:textId="77777777" w:rsidR="00FC602C" w:rsidRPr="0020752D" w:rsidRDefault="00FC602C" w:rsidP="0020752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Číslice a porovnávací znaménka z 1. třídy</w:t>
      </w:r>
    </w:p>
    <w:p w14:paraId="05C722F0" w14:textId="77777777" w:rsidR="00FC602C" w:rsidRPr="0020752D" w:rsidRDefault="00FC602C" w:rsidP="00FC602C">
      <w:pPr>
        <w:pStyle w:val="Odstavecseseznamem"/>
        <w:numPr>
          <w:ilvl w:val="0"/>
          <w:numId w:val="4"/>
        </w:numPr>
        <w:rPr>
          <w:rFonts w:cstheme="minorHAnsi"/>
        </w:rPr>
      </w:pPr>
      <w:r w:rsidRPr="0020752D">
        <w:rPr>
          <w:rFonts w:cstheme="minorHAnsi"/>
        </w:rPr>
        <w:t>Dětské peníze z 1. třídy</w:t>
      </w:r>
    </w:p>
    <w:p w14:paraId="4393F920" w14:textId="77777777"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Tělesná výchova</w:t>
      </w:r>
    </w:p>
    <w:p w14:paraId="1EC91359" w14:textId="77777777"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Tričko s krátkým rukávem</w:t>
      </w:r>
    </w:p>
    <w:p w14:paraId="22F80531" w14:textId="77777777"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Kraťasy/legíny/tepláky</w:t>
      </w:r>
    </w:p>
    <w:p w14:paraId="1FEBE3B2" w14:textId="77777777"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Sportovní obuv se světlou podrážkou</w:t>
      </w:r>
    </w:p>
    <w:p w14:paraId="378AF4AA" w14:textId="77777777"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Švihadlo</w:t>
      </w:r>
    </w:p>
    <w:p w14:paraId="68D8DECB" w14:textId="77777777" w:rsidR="00FC602C" w:rsidRPr="0020752D" w:rsidRDefault="00FC602C" w:rsidP="0020752D">
      <w:pPr>
        <w:pStyle w:val="Odstavecseseznamem"/>
        <w:numPr>
          <w:ilvl w:val="0"/>
          <w:numId w:val="5"/>
        </w:numPr>
        <w:rPr>
          <w:rFonts w:cstheme="minorHAnsi"/>
        </w:rPr>
      </w:pPr>
      <w:r w:rsidRPr="0020752D">
        <w:rPr>
          <w:rFonts w:cstheme="minorHAnsi"/>
        </w:rPr>
        <w:t>Gumička na sepnutí dlouhých vlasů</w:t>
      </w:r>
    </w:p>
    <w:p w14:paraId="62E8050F" w14:textId="77777777"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Výtvarná a pracovní výchova</w:t>
      </w:r>
    </w:p>
    <w:p w14:paraId="7A16FF31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Kufřík/krabice na výtvarné potřeby</w:t>
      </w:r>
    </w:p>
    <w:p w14:paraId="5F48E679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Vodové barvy</w:t>
      </w:r>
    </w:p>
    <w:p w14:paraId="0ABE8A8D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Temperové barvy základní</w:t>
      </w:r>
    </w:p>
    <w:p w14:paraId="4AD5E77D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Štětec široký 2x (silný a slabý)</w:t>
      </w:r>
    </w:p>
    <w:p w14:paraId="0B1E7CF5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Štětec plochý</w:t>
      </w:r>
    </w:p>
    <w:p w14:paraId="2BAC6E9D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Paleta na rozmíchávání barev</w:t>
      </w:r>
    </w:p>
    <w:p w14:paraId="111C4BF0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Kelímek na vodu</w:t>
      </w:r>
    </w:p>
    <w:p w14:paraId="0599F3EF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Ubrus na lavici</w:t>
      </w:r>
    </w:p>
    <w:p w14:paraId="7E2FBEB5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Hadřík na osušení štětců</w:t>
      </w:r>
    </w:p>
    <w:p w14:paraId="08B43060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Modelína</w:t>
      </w:r>
    </w:p>
    <w:p w14:paraId="03B087DA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Voskovky</w:t>
      </w:r>
    </w:p>
    <w:p w14:paraId="265879C8" w14:textId="77777777" w:rsidR="00FC602C" w:rsidRPr="0020752D" w:rsidRDefault="00FC602C" w:rsidP="0020752D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Pevné lepidlo v tyčince</w:t>
      </w:r>
    </w:p>
    <w:p w14:paraId="2B44C15A" w14:textId="77777777" w:rsidR="00FC602C" w:rsidRPr="0020752D" w:rsidRDefault="00FC602C" w:rsidP="00FC602C">
      <w:pPr>
        <w:pStyle w:val="Odstavecseseznamem"/>
        <w:numPr>
          <w:ilvl w:val="0"/>
          <w:numId w:val="6"/>
        </w:numPr>
        <w:rPr>
          <w:rFonts w:cstheme="minorHAnsi"/>
        </w:rPr>
      </w:pPr>
      <w:r w:rsidRPr="0020752D">
        <w:rPr>
          <w:rFonts w:cstheme="minorHAnsi"/>
        </w:rPr>
        <w:t>Nůžky s kulatou špičkou</w:t>
      </w:r>
    </w:p>
    <w:p w14:paraId="07BA6F6B" w14:textId="77777777" w:rsidR="00FC602C" w:rsidRPr="0020752D" w:rsidRDefault="00FC602C" w:rsidP="00FC602C">
      <w:pPr>
        <w:rPr>
          <w:rFonts w:cstheme="minorHAnsi"/>
          <w:b/>
          <w:sz w:val="28"/>
          <w:szCs w:val="28"/>
        </w:rPr>
      </w:pPr>
      <w:r w:rsidRPr="0020752D">
        <w:rPr>
          <w:rFonts w:cstheme="minorHAnsi"/>
          <w:b/>
          <w:sz w:val="28"/>
          <w:szCs w:val="28"/>
        </w:rPr>
        <w:t>Ostatní</w:t>
      </w:r>
    </w:p>
    <w:p w14:paraId="1651078F" w14:textId="77777777"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Přezůvky</w:t>
      </w:r>
    </w:p>
    <w:p w14:paraId="3D9BA874" w14:textId="77777777"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Krabice s kapesníky</w:t>
      </w:r>
    </w:p>
    <w:p w14:paraId="179A4A20" w14:textId="77777777"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Ručník</w:t>
      </w:r>
    </w:p>
    <w:p w14:paraId="151A7B41" w14:textId="77777777" w:rsidR="00FC602C" w:rsidRPr="0020752D" w:rsidRDefault="00FC602C" w:rsidP="0020752D">
      <w:pPr>
        <w:pStyle w:val="Odstavecseseznamem"/>
        <w:numPr>
          <w:ilvl w:val="0"/>
          <w:numId w:val="7"/>
        </w:numPr>
        <w:rPr>
          <w:rFonts w:cstheme="minorHAnsi"/>
        </w:rPr>
      </w:pPr>
      <w:r w:rsidRPr="0020752D">
        <w:rPr>
          <w:rFonts w:cstheme="minorHAnsi"/>
        </w:rPr>
        <w:t>Obaly na sešity velikosti A5 7 kusů</w:t>
      </w:r>
    </w:p>
    <w:p w14:paraId="33F726FC" w14:textId="77777777" w:rsidR="00FC602C" w:rsidRPr="00FC602C" w:rsidRDefault="00FC602C" w:rsidP="00FC602C">
      <w:pPr>
        <w:rPr>
          <w:rFonts w:cstheme="minorHAnsi"/>
        </w:rPr>
      </w:pPr>
      <w:r w:rsidRPr="00FC602C">
        <w:rPr>
          <w:rFonts w:cstheme="minorHAnsi"/>
        </w:rPr>
        <w:t>Škola zakoupí hromadně: Linkované, pracovní sešity, deníček na domácí úkoly, barevné papíry, výkresy, složky na pracovní listy.</w:t>
      </w:r>
    </w:p>
    <w:p w14:paraId="2B9F5822" w14:textId="77777777" w:rsidR="00FC602C" w:rsidRPr="00FC602C" w:rsidRDefault="00FC602C" w:rsidP="00FC602C">
      <w:pPr>
        <w:rPr>
          <w:rFonts w:cstheme="minorHAnsi"/>
        </w:rPr>
      </w:pPr>
    </w:p>
    <w:p w14:paraId="1B04C7E0" w14:textId="77777777" w:rsidR="00FC602C" w:rsidRPr="00FC602C" w:rsidRDefault="00FC602C" w:rsidP="00FC602C">
      <w:pPr>
        <w:rPr>
          <w:rFonts w:cstheme="minorHAnsi"/>
        </w:rPr>
      </w:pPr>
    </w:p>
    <w:p w14:paraId="2174A6B5" w14:textId="4C85B8FA" w:rsidR="00FC602C" w:rsidRPr="0020752D" w:rsidRDefault="00FC602C" w:rsidP="004174CC">
      <w:pPr>
        <w:ind w:right="-426"/>
        <w:rPr>
          <w:rFonts w:cstheme="minorHAnsi"/>
          <w:sz w:val="36"/>
          <w:szCs w:val="36"/>
          <w:u w:val="single"/>
        </w:rPr>
      </w:pPr>
      <w:r w:rsidRPr="0020752D">
        <w:rPr>
          <w:rFonts w:cstheme="minorHAnsi"/>
          <w:sz w:val="36"/>
          <w:szCs w:val="36"/>
          <w:u w:val="single"/>
        </w:rPr>
        <w:lastRenderedPageBreak/>
        <w:t xml:space="preserve">Seznam věcí do 3. třídy </w:t>
      </w:r>
      <w:r w:rsidR="0020752D" w:rsidRPr="0020752D">
        <w:rPr>
          <w:rFonts w:cstheme="minorHAnsi"/>
          <w:sz w:val="36"/>
          <w:szCs w:val="36"/>
          <w:u w:val="single"/>
        </w:rPr>
        <w:t xml:space="preserve">– </w:t>
      </w:r>
      <w:r w:rsidR="00F11F9D">
        <w:rPr>
          <w:rFonts w:cstheme="minorHAnsi"/>
          <w:sz w:val="36"/>
          <w:szCs w:val="36"/>
          <w:u w:val="single"/>
        </w:rPr>
        <w:t xml:space="preserve">Mgr. Ludmila Němcová, </w:t>
      </w:r>
      <w:r w:rsidR="00F11F9D">
        <w:rPr>
          <w:rFonts w:cstheme="minorHAnsi"/>
          <w:sz w:val="36"/>
          <w:szCs w:val="36"/>
          <w:u w:val="single"/>
        </w:rPr>
        <w:t>Mgr. Michal Cholek</w:t>
      </w:r>
    </w:p>
    <w:p w14:paraId="60AE3950" w14:textId="77777777" w:rsidR="00F11F9D" w:rsidRPr="00783BBB" w:rsidRDefault="00F11F9D" w:rsidP="00F11F9D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323130"/>
          <w:lang w:eastAsia="cs-CZ"/>
        </w:rPr>
      </w:pPr>
    </w:p>
    <w:p w14:paraId="16D9A741" w14:textId="77777777" w:rsidR="00F11F9D" w:rsidRPr="00F11F9D" w:rsidRDefault="00F11F9D" w:rsidP="00F11F9D">
      <w:p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cs-CZ"/>
        </w:rPr>
        <w:t>Český jazyk</w:t>
      </w:r>
    </w:p>
    <w:p w14:paraId="36F21F63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Pero + náhradní bombičky/náplně</w:t>
      </w:r>
    </w:p>
    <w:p w14:paraId="01AAEA57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Obyčejná tužka číslo 2</w:t>
      </w:r>
    </w:p>
    <w:p w14:paraId="14ECC920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Pastelky</w:t>
      </w:r>
    </w:p>
    <w:p w14:paraId="5AEC88F9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Ořezávátko</w:t>
      </w:r>
    </w:p>
    <w:p w14:paraId="3F4F99B7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Guma</w:t>
      </w:r>
    </w:p>
    <w:p w14:paraId="6BC8D27A" w14:textId="77777777" w:rsidR="00F11F9D" w:rsidRPr="00F11F9D" w:rsidRDefault="00F11F9D" w:rsidP="00F11F9D">
      <w:pPr>
        <w:shd w:val="clear" w:color="auto" w:fill="FFFFFF"/>
        <w:spacing w:after="0" w:line="231" w:lineRule="atLeast"/>
        <w:ind w:left="720"/>
        <w:rPr>
          <w:rFonts w:eastAsia="Times New Roman" w:cstheme="minorHAnsi"/>
          <w:color w:val="323130"/>
          <w:lang w:eastAsia="cs-CZ"/>
        </w:rPr>
      </w:pPr>
    </w:p>
    <w:p w14:paraId="123F79B9" w14:textId="77777777" w:rsidR="00F11F9D" w:rsidRPr="00F11F9D" w:rsidRDefault="00F11F9D" w:rsidP="00F11F9D">
      <w:p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cs-CZ"/>
        </w:rPr>
        <w:t>Matematika</w:t>
      </w:r>
    </w:p>
    <w:p w14:paraId="282D7B29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Obyčejná tužka číslo 2 a 3</w:t>
      </w:r>
    </w:p>
    <w:p w14:paraId="73DA9C46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Trojúhelník s ryskou</w:t>
      </w:r>
    </w:p>
    <w:p w14:paraId="24AA151B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Kružítko</w:t>
      </w:r>
    </w:p>
    <w:p w14:paraId="2BF86109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Náhradní tuhy</w:t>
      </w:r>
    </w:p>
    <w:p w14:paraId="72AF60E5" w14:textId="743BF765" w:rsidR="00F11F9D" w:rsidRPr="00F11F9D" w:rsidRDefault="00F11F9D" w:rsidP="00F11F9D">
      <w:pPr>
        <w:shd w:val="clear" w:color="auto" w:fill="FFFFFF"/>
        <w:spacing w:after="0" w:line="231" w:lineRule="atLeast"/>
        <w:ind w:left="720" w:firstLine="45"/>
        <w:rPr>
          <w:rFonts w:eastAsia="Times New Roman" w:cstheme="minorHAnsi"/>
          <w:color w:val="323130"/>
          <w:lang w:eastAsia="cs-CZ"/>
        </w:rPr>
      </w:pPr>
    </w:p>
    <w:p w14:paraId="4D252E19" w14:textId="77777777" w:rsidR="00F11F9D" w:rsidRPr="00F11F9D" w:rsidRDefault="00F11F9D" w:rsidP="00F11F9D">
      <w:p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cs-CZ"/>
        </w:rPr>
        <w:t>Anglický jazyk</w:t>
      </w:r>
    </w:p>
    <w:p w14:paraId="26664721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Lepidlo</w:t>
      </w:r>
    </w:p>
    <w:p w14:paraId="3CC392DB" w14:textId="77777777" w:rsidR="00F11F9D" w:rsidRPr="00F11F9D" w:rsidRDefault="00F11F9D" w:rsidP="00F11F9D">
      <w:pPr>
        <w:shd w:val="clear" w:color="auto" w:fill="FFFFFF"/>
        <w:spacing w:after="0" w:line="231" w:lineRule="atLeast"/>
        <w:ind w:left="720"/>
        <w:rPr>
          <w:rFonts w:eastAsia="Times New Roman" w:cstheme="minorHAnsi"/>
          <w:color w:val="323130"/>
          <w:lang w:eastAsia="cs-CZ"/>
        </w:rPr>
      </w:pPr>
    </w:p>
    <w:p w14:paraId="35E5BB8B" w14:textId="77777777" w:rsidR="00F11F9D" w:rsidRPr="00F11F9D" w:rsidRDefault="00F11F9D" w:rsidP="00F11F9D">
      <w:p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cs-CZ"/>
        </w:rPr>
        <w:t>Tělesná výchova</w:t>
      </w:r>
    </w:p>
    <w:p w14:paraId="4958911F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Tričko s krátkým rukávem</w:t>
      </w:r>
    </w:p>
    <w:p w14:paraId="65C432FE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Kraťasy/legíny/tepláky</w:t>
      </w:r>
    </w:p>
    <w:p w14:paraId="32E52738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000000"/>
          <w:lang w:eastAsia="cs-CZ"/>
        </w:rPr>
      </w:pPr>
      <w:r w:rsidRPr="00F11F9D">
        <w:rPr>
          <w:rFonts w:eastAsia="Times New Roman" w:cstheme="minorHAnsi"/>
          <w:bdr w:val="none" w:sz="0" w:space="0" w:color="auto" w:frame="1"/>
          <w:lang w:eastAsia="cs-CZ"/>
        </w:rPr>
        <w:t>Sportovní obuv se světlou podrážkou</w:t>
      </w:r>
    </w:p>
    <w:p w14:paraId="1C1E6D3B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Gumička na sepnutí dlouhých vlasů</w:t>
      </w:r>
    </w:p>
    <w:p w14:paraId="56513AC3" w14:textId="77777777" w:rsidR="00F11F9D" w:rsidRPr="00F11F9D" w:rsidRDefault="00F11F9D" w:rsidP="00F11F9D">
      <w:pPr>
        <w:shd w:val="clear" w:color="auto" w:fill="FFFFFF"/>
        <w:spacing w:after="0" w:line="231" w:lineRule="atLeast"/>
        <w:ind w:left="720"/>
        <w:rPr>
          <w:rFonts w:eastAsia="Times New Roman" w:cstheme="minorHAnsi"/>
          <w:color w:val="323130"/>
          <w:lang w:eastAsia="cs-CZ"/>
        </w:rPr>
      </w:pPr>
    </w:p>
    <w:p w14:paraId="05482BE0" w14:textId="77777777" w:rsidR="00F11F9D" w:rsidRPr="00F11F9D" w:rsidRDefault="00F11F9D" w:rsidP="00F11F9D">
      <w:p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cs-CZ"/>
        </w:rPr>
        <w:t>Výtvarná a pracovní výchova</w:t>
      </w:r>
    </w:p>
    <w:p w14:paraId="3CC7EC78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Kufřík/krabice na výtvarné potřeby</w:t>
      </w:r>
    </w:p>
    <w:p w14:paraId="5CC784FE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Vodové barvy</w:t>
      </w:r>
    </w:p>
    <w:p w14:paraId="6D45F676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Temperové barvy základní</w:t>
      </w:r>
    </w:p>
    <w:p w14:paraId="300D062D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Štětec široký 2x (silný a slabý)</w:t>
      </w:r>
    </w:p>
    <w:p w14:paraId="7EB2C92E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Štětec plochý</w:t>
      </w:r>
    </w:p>
    <w:p w14:paraId="2BDCEBF0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Paleta na rozmíchávání barev</w:t>
      </w:r>
    </w:p>
    <w:p w14:paraId="55542456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Kelímek na vodu</w:t>
      </w:r>
    </w:p>
    <w:p w14:paraId="1802E264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Ubrus na lavici</w:t>
      </w:r>
    </w:p>
    <w:p w14:paraId="41B3E66D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Hadřík na osušení štětců</w:t>
      </w:r>
    </w:p>
    <w:p w14:paraId="2D9BC41B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Voskovky</w:t>
      </w:r>
    </w:p>
    <w:p w14:paraId="4BBF17D9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Pevné lepidlo v tyčince</w:t>
      </w:r>
    </w:p>
    <w:p w14:paraId="7D02CA14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Nůžky s kulatou špičkou</w:t>
      </w:r>
    </w:p>
    <w:p w14:paraId="6F0F50D5" w14:textId="77777777" w:rsidR="00F11F9D" w:rsidRPr="00F11F9D" w:rsidRDefault="00F11F9D" w:rsidP="00F11F9D">
      <w:pPr>
        <w:shd w:val="clear" w:color="auto" w:fill="FFFFFF"/>
        <w:spacing w:after="0" w:line="231" w:lineRule="atLeast"/>
        <w:ind w:left="720"/>
        <w:rPr>
          <w:rFonts w:eastAsia="Times New Roman" w:cstheme="minorHAnsi"/>
          <w:color w:val="323130"/>
          <w:lang w:eastAsia="cs-CZ"/>
        </w:rPr>
      </w:pPr>
    </w:p>
    <w:p w14:paraId="399CE70D" w14:textId="77777777" w:rsidR="00F11F9D" w:rsidRPr="00F11F9D" w:rsidRDefault="00F11F9D" w:rsidP="00F11F9D">
      <w:p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b/>
          <w:bCs/>
          <w:color w:val="323130"/>
          <w:sz w:val="28"/>
          <w:szCs w:val="28"/>
          <w:bdr w:val="none" w:sz="0" w:space="0" w:color="auto" w:frame="1"/>
          <w:lang w:eastAsia="cs-CZ"/>
        </w:rPr>
        <w:t>Ostatní</w:t>
      </w:r>
    </w:p>
    <w:p w14:paraId="5358B84F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Přezůvky</w:t>
      </w:r>
    </w:p>
    <w:p w14:paraId="0DA39FB2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Látkový pytlík na přezůvky na zavěšení</w:t>
      </w:r>
    </w:p>
    <w:p w14:paraId="59321FD7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Krabice s kapesníky</w:t>
      </w:r>
    </w:p>
    <w:p w14:paraId="72FC7370" w14:textId="77777777" w:rsidR="00F11F9D" w:rsidRPr="00F11F9D" w:rsidRDefault="00F11F9D" w:rsidP="00F11F9D">
      <w:pPr>
        <w:numPr>
          <w:ilvl w:val="0"/>
          <w:numId w:val="24"/>
        </w:num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Ručník</w:t>
      </w:r>
    </w:p>
    <w:p w14:paraId="59E584F3" w14:textId="77777777" w:rsidR="00F11F9D" w:rsidRPr="00F11F9D" w:rsidRDefault="00F11F9D" w:rsidP="00F11F9D">
      <w:pPr>
        <w:shd w:val="clear" w:color="auto" w:fill="FFFFFF"/>
        <w:spacing w:after="0" w:line="231" w:lineRule="atLeast"/>
        <w:ind w:left="720"/>
        <w:rPr>
          <w:rFonts w:eastAsia="Times New Roman" w:cstheme="minorHAnsi"/>
          <w:color w:val="323130"/>
          <w:lang w:eastAsia="cs-CZ"/>
        </w:rPr>
      </w:pPr>
    </w:p>
    <w:p w14:paraId="659B4880" w14:textId="156237B1" w:rsidR="00FC602C" w:rsidRPr="00F11F9D" w:rsidRDefault="00F11F9D" w:rsidP="00F11F9D">
      <w:pPr>
        <w:shd w:val="clear" w:color="auto" w:fill="FFFFFF"/>
        <w:spacing w:after="0" w:line="231" w:lineRule="atLeast"/>
        <w:rPr>
          <w:rFonts w:eastAsia="Times New Roman" w:cstheme="minorHAnsi"/>
          <w:color w:val="323130"/>
          <w:lang w:eastAsia="cs-CZ"/>
        </w:rPr>
      </w:pPr>
      <w:r w:rsidRPr="00F11F9D">
        <w:rPr>
          <w:rFonts w:eastAsia="Times New Roman" w:cstheme="minorHAnsi"/>
          <w:color w:val="323130"/>
          <w:bdr w:val="none" w:sz="0" w:space="0" w:color="auto" w:frame="1"/>
          <w:lang w:eastAsia="cs-CZ"/>
        </w:rPr>
        <w:t>Škola zakoupí hromadně: Linkované, pracovní sešity, barevné papíry, výkresy</w:t>
      </w:r>
      <w:r w:rsidRPr="00F11F9D">
        <w:rPr>
          <w:rFonts w:eastAsia="Times New Roman" w:cstheme="minorHAnsi"/>
          <w:color w:val="000000"/>
          <w:bdr w:val="none" w:sz="0" w:space="0" w:color="auto" w:frame="1"/>
          <w:lang w:eastAsia="cs-CZ"/>
        </w:rPr>
        <w:t>, tuš, Herkules.</w:t>
      </w:r>
    </w:p>
    <w:p w14:paraId="11395488" w14:textId="0E8C208B" w:rsidR="00FC602C" w:rsidRDefault="00FC602C" w:rsidP="00FC602C">
      <w:pPr>
        <w:rPr>
          <w:rFonts w:cstheme="minorHAnsi"/>
        </w:rPr>
      </w:pPr>
    </w:p>
    <w:p w14:paraId="30C927F9" w14:textId="77777777" w:rsidR="00F11F9D" w:rsidRPr="00FC602C" w:rsidRDefault="00F11F9D" w:rsidP="00FC602C">
      <w:pPr>
        <w:rPr>
          <w:rFonts w:cstheme="minorHAnsi"/>
        </w:rPr>
      </w:pPr>
    </w:p>
    <w:p w14:paraId="5F6CACD0" w14:textId="77777777" w:rsidR="00FC602C" w:rsidRPr="00FC602C" w:rsidRDefault="00FC602C" w:rsidP="00FC602C">
      <w:pPr>
        <w:rPr>
          <w:rFonts w:cstheme="minorHAnsi"/>
        </w:rPr>
      </w:pPr>
    </w:p>
    <w:p w14:paraId="104F3F91" w14:textId="77777777" w:rsidR="00F11F9D" w:rsidRDefault="00F11F9D" w:rsidP="00F11F9D">
      <w:pPr>
        <w:pStyle w:val="Normlnweb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</w:p>
    <w:p w14:paraId="5BC0D3F9" w14:textId="252ED287" w:rsidR="00F11F9D" w:rsidRPr="00F11F9D" w:rsidRDefault="00F85904" w:rsidP="00F11F9D">
      <w:pPr>
        <w:pStyle w:val="Normlnweb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  <w:r w:rsidRPr="00F11F9D">
        <w:rPr>
          <w:rFonts w:asciiTheme="minorHAnsi" w:hAnsiTheme="minorHAnsi" w:cstheme="minorHAnsi"/>
          <w:color w:val="000000"/>
          <w:sz w:val="36"/>
          <w:szCs w:val="36"/>
          <w:u w:val="single"/>
        </w:rPr>
        <w:lastRenderedPageBreak/>
        <w:t xml:space="preserve">Seznam věcí do 4. třídy – </w:t>
      </w:r>
      <w:r w:rsidR="00F11F9D" w:rsidRPr="00F11F9D">
        <w:rPr>
          <w:rFonts w:asciiTheme="minorHAnsi" w:hAnsiTheme="minorHAnsi" w:cstheme="minorHAnsi"/>
          <w:sz w:val="36"/>
          <w:szCs w:val="36"/>
          <w:u w:val="single"/>
        </w:rPr>
        <w:t>Mgr. Vladimíra Mičulková, Mgr. Jana Žilková</w:t>
      </w:r>
    </w:p>
    <w:p w14:paraId="7EBF773B" w14:textId="6B0C8E6D" w:rsidR="00F85904" w:rsidRPr="00F11F9D" w:rsidRDefault="00F85904" w:rsidP="00F11F9D">
      <w:pPr>
        <w:pStyle w:val="Normlnweb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Český jazyk</w:t>
      </w:r>
    </w:p>
    <w:p w14:paraId="124E1DF4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Pero (ne propiska)</w:t>
      </w:r>
    </w:p>
    <w:p w14:paraId="59DFD582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Obyčejná tužka číslo 2 (2krát)</w:t>
      </w:r>
    </w:p>
    <w:p w14:paraId="7B0EBB15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Pastelky</w:t>
      </w:r>
    </w:p>
    <w:p w14:paraId="7F2C132E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Ořezávátko</w:t>
      </w:r>
    </w:p>
    <w:p w14:paraId="58E8C3F8" w14:textId="77777777"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Guma</w:t>
      </w:r>
    </w:p>
    <w:p w14:paraId="74B2EF76" w14:textId="77777777" w:rsid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0F997110" w14:textId="77777777"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Matematika</w:t>
      </w:r>
    </w:p>
    <w:p w14:paraId="0C933B92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Obyčejná tužka číslo 2 a 3</w:t>
      </w:r>
    </w:p>
    <w:p w14:paraId="076111D4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Trojúhelník s ryskou, 30 cm pravítko</w:t>
      </w:r>
    </w:p>
    <w:p w14:paraId="31F5B7ED" w14:textId="77777777"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Kružítko</w:t>
      </w:r>
    </w:p>
    <w:p w14:paraId="3A9DC4A2" w14:textId="77777777"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518D43E8" w14:textId="77777777"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Tělesná výchova</w:t>
      </w:r>
    </w:p>
    <w:p w14:paraId="3372F8F1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Tričko s krátkým rukávem</w:t>
      </w:r>
    </w:p>
    <w:p w14:paraId="5CC51156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Kraťasy/legíny/tepláky</w:t>
      </w:r>
    </w:p>
    <w:p w14:paraId="0F36FDA4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Sportovní obuv se světlou podrážkou do tělocvičny</w:t>
      </w:r>
    </w:p>
    <w:p w14:paraId="4BAD378C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Švihadlo</w:t>
      </w:r>
    </w:p>
    <w:p w14:paraId="4F38CDD3" w14:textId="77777777"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Gumička na sepnutí dlouhých vlasů</w:t>
      </w:r>
    </w:p>
    <w:p w14:paraId="513CFAEE" w14:textId="77777777"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B737027" w14:textId="77777777"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Výtvarná a pracovní výchova</w:t>
      </w:r>
    </w:p>
    <w:p w14:paraId="06A24D08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Kufřík/krabice na výtvarné potřeby</w:t>
      </w:r>
    </w:p>
    <w:p w14:paraId="1B71DC9D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Vodové barvy</w:t>
      </w:r>
    </w:p>
    <w:p w14:paraId="7A29290E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Temperové barvy základní</w:t>
      </w:r>
    </w:p>
    <w:p w14:paraId="1818FCDE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Štětec široký 2x (silný a slabý)</w:t>
      </w:r>
    </w:p>
    <w:p w14:paraId="11A99104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Štětec plochý</w:t>
      </w:r>
    </w:p>
    <w:p w14:paraId="312CFB0E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Paleta na rozmíchávání barev</w:t>
      </w:r>
    </w:p>
    <w:p w14:paraId="25A80F32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Kelímek na vodu</w:t>
      </w:r>
    </w:p>
    <w:p w14:paraId="3B5BB31A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Ubrus na lavici</w:t>
      </w:r>
    </w:p>
    <w:p w14:paraId="47F2C04A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Hadřík na utření lavice</w:t>
      </w:r>
    </w:p>
    <w:p w14:paraId="46C7BA8A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Voskovky</w:t>
      </w:r>
    </w:p>
    <w:p w14:paraId="774C09EF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Pevné lepidlo v tyčince</w:t>
      </w:r>
    </w:p>
    <w:p w14:paraId="3B2612CE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Nůžky</w:t>
      </w:r>
    </w:p>
    <w:p w14:paraId="3EAC41C7" w14:textId="77777777"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Pastely</w:t>
      </w:r>
    </w:p>
    <w:p w14:paraId="71643A12" w14:textId="77777777"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D14A905" w14:textId="77777777" w:rsidR="00F85904" w:rsidRPr="00F85904" w:rsidRDefault="00F85904" w:rsidP="00C56337">
      <w:pPr>
        <w:pStyle w:val="Normlnweb"/>
        <w:spacing w:before="0" w:beforeAutospacing="0" w:after="0" w:afterAutospacing="0" w:line="276" w:lineRule="auto"/>
        <w:rPr>
          <w:rFonts w:asciiTheme="minorHAnsi" w:hAnsiTheme="minorHAnsi" w:cstheme="minorHAnsi"/>
          <w:b/>
          <w:bCs/>
          <w:color w:val="000000"/>
          <w:sz w:val="28"/>
          <w:szCs w:val="28"/>
        </w:rPr>
      </w:pPr>
      <w:r w:rsidRPr="00F85904">
        <w:rPr>
          <w:rFonts w:asciiTheme="minorHAnsi" w:hAnsiTheme="minorHAnsi" w:cstheme="minorHAnsi"/>
          <w:b/>
          <w:bCs/>
          <w:color w:val="000000"/>
          <w:sz w:val="28"/>
          <w:szCs w:val="28"/>
        </w:rPr>
        <w:t>Ostatní</w:t>
      </w:r>
    </w:p>
    <w:p w14:paraId="0CA4EEA0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Přezůvky</w:t>
      </w:r>
    </w:p>
    <w:p w14:paraId="2E632061" w14:textId="77777777" w:rsidR="00F85904" w:rsidRP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Krabice s kapesníky</w:t>
      </w:r>
    </w:p>
    <w:p w14:paraId="2BDE022E" w14:textId="77777777" w:rsidR="00F85904" w:rsidRDefault="00F85904" w:rsidP="00C56337">
      <w:pPr>
        <w:pStyle w:val="Normlnweb"/>
        <w:numPr>
          <w:ilvl w:val="0"/>
          <w:numId w:val="12"/>
        </w:numPr>
        <w:spacing w:before="0" w:beforeAutospacing="0" w:after="0" w:afterAutospacing="0" w:line="276" w:lineRule="auto"/>
        <w:rPr>
          <w:color w:val="000000"/>
          <w:sz w:val="27"/>
          <w:szCs w:val="27"/>
        </w:rPr>
      </w:pPr>
      <w:r w:rsidRPr="00F85904">
        <w:rPr>
          <w:rFonts w:asciiTheme="minorHAnsi" w:hAnsiTheme="minorHAnsi" w:cstheme="minorHAnsi"/>
          <w:color w:val="000000"/>
          <w:sz w:val="22"/>
          <w:szCs w:val="22"/>
        </w:rPr>
        <w:t>Ručník</w:t>
      </w:r>
    </w:p>
    <w:p w14:paraId="7F06697C" w14:textId="77777777" w:rsidR="00F85904" w:rsidRDefault="00F85904" w:rsidP="005201F4">
      <w:pPr>
        <w:ind w:right="-284"/>
        <w:rPr>
          <w:rFonts w:cstheme="minorHAnsi"/>
          <w:sz w:val="36"/>
          <w:szCs w:val="36"/>
          <w:u w:val="single"/>
        </w:rPr>
      </w:pPr>
    </w:p>
    <w:p w14:paraId="3409C4E4" w14:textId="77777777" w:rsidR="00C56337" w:rsidRDefault="00C56337" w:rsidP="005201F4">
      <w:pPr>
        <w:ind w:right="-284"/>
        <w:rPr>
          <w:rFonts w:cstheme="minorHAnsi"/>
          <w:sz w:val="36"/>
          <w:szCs w:val="36"/>
          <w:u w:val="single"/>
        </w:rPr>
      </w:pPr>
    </w:p>
    <w:p w14:paraId="75D328A1" w14:textId="77777777" w:rsidR="00C56337" w:rsidRDefault="00C56337" w:rsidP="005201F4">
      <w:pPr>
        <w:ind w:right="-284"/>
        <w:rPr>
          <w:rFonts w:cstheme="minorHAnsi"/>
          <w:sz w:val="36"/>
          <w:szCs w:val="36"/>
          <w:u w:val="single"/>
        </w:rPr>
      </w:pPr>
    </w:p>
    <w:p w14:paraId="40CAA578" w14:textId="24818B98" w:rsidR="00074FF6" w:rsidRPr="00F11F9D" w:rsidRDefault="00074FF6" w:rsidP="00F11F9D">
      <w:pPr>
        <w:pStyle w:val="Normlnweb"/>
        <w:rPr>
          <w:rFonts w:asciiTheme="minorHAnsi" w:hAnsiTheme="minorHAnsi" w:cstheme="minorHAnsi"/>
          <w:color w:val="000000"/>
          <w:sz w:val="36"/>
          <w:szCs w:val="36"/>
          <w:u w:val="single"/>
        </w:rPr>
      </w:pPr>
      <w:r w:rsidRPr="00F11F9D">
        <w:rPr>
          <w:rFonts w:asciiTheme="minorHAnsi" w:hAnsiTheme="minorHAnsi" w:cstheme="minorHAnsi"/>
          <w:sz w:val="36"/>
          <w:szCs w:val="36"/>
          <w:u w:val="single"/>
        </w:rPr>
        <w:lastRenderedPageBreak/>
        <w:t xml:space="preserve">Seznam věcí do 5. třídy – </w:t>
      </w:r>
      <w:r w:rsidR="00F11F9D" w:rsidRPr="00F11F9D">
        <w:rPr>
          <w:rFonts w:asciiTheme="minorHAnsi" w:hAnsiTheme="minorHAnsi" w:cstheme="minorHAnsi"/>
          <w:color w:val="000000"/>
          <w:sz w:val="36"/>
          <w:szCs w:val="36"/>
          <w:u w:val="single"/>
        </w:rPr>
        <w:t>Mgr. Bronislava Babíková, Mgr. Lukáš Kollarčík</w:t>
      </w:r>
    </w:p>
    <w:p w14:paraId="393AC589" w14:textId="77777777"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Český jazyk</w:t>
      </w:r>
    </w:p>
    <w:p w14:paraId="1EB8E38D" w14:textId="77777777"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Pero + náhradní </w:t>
      </w:r>
      <w:r>
        <w:rPr>
          <w:rFonts w:cstheme="minorHAnsi"/>
        </w:rPr>
        <w:t>pero (ne propiska)</w:t>
      </w:r>
    </w:p>
    <w:p w14:paraId="35FE5657" w14:textId="77777777"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Obyčejná tužka číslo 2</w:t>
      </w:r>
    </w:p>
    <w:p w14:paraId="79431155" w14:textId="77777777"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 xml:space="preserve">Pastelky </w:t>
      </w:r>
    </w:p>
    <w:p w14:paraId="1CFCDFE5" w14:textId="77777777"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Ořezávátko</w:t>
      </w:r>
    </w:p>
    <w:p w14:paraId="2C260AF7" w14:textId="77777777" w:rsidR="00074FF6" w:rsidRPr="00074FF6" w:rsidRDefault="00074FF6" w:rsidP="00074FF6">
      <w:pPr>
        <w:pStyle w:val="Odstavecseseznamem"/>
        <w:numPr>
          <w:ilvl w:val="0"/>
          <w:numId w:val="8"/>
        </w:numPr>
        <w:rPr>
          <w:rFonts w:cstheme="minorHAnsi"/>
        </w:rPr>
      </w:pPr>
      <w:r w:rsidRPr="00074FF6">
        <w:rPr>
          <w:rFonts w:cstheme="minorHAnsi"/>
        </w:rPr>
        <w:t>Guma</w:t>
      </w:r>
    </w:p>
    <w:p w14:paraId="4A7F771A" w14:textId="77777777"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Matematika</w:t>
      </w:r>
    </w:p>
    <w:p w14:paraId="17090454" w14:textId="77777777"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Obyčejná tužka číslo 2 a 3</w:t>
      </w:r>
    </w:p>
    <w:p w14:paraId="4FF7C2DC" w14:textId="77777777"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Trojúhelník s</w:t>
      </w:r>
      <w:r>
        <w:rPr>
          <w:rFonts w:cstheme="minorHAnsi"/>
        </w:rPr>
        <w:t> </w:t>
      </w:r>
      <w:r w:rsidRPr="00074FF6">
        <w:rPr>
          <w:rFonts w:cstheme="minorHAnsi"/>
        </w:rPr>
        <w:t>ryskou</w:t>
      </w:r>
      <w:r>
        <w:rPr>
          <w:rFonts w:cstheme="minorHAnsi"/>
        </w:rPr>
        <w:t>, 30 cm pravítko</w:t>
      </w:r>
    </w:p>
    <w:p w14:paraId="6EFB6289" w14:textId="77777777" w:rsidR="00074FF6" w:rsidRPr="00074FF6" w:rsidRDefault="00074FF6" w:rsidP="00074FF6">
      <w:pPr>
        <w:pStyle w:val="Odstavecseseznamem"/>
        <w:numPr>
          <w:ilvl w:val="0"/>
          <w:numId w:val="9"/>
        </w:numPr>
        <w:rPr>
          <w:rFonts w:cstheme="minorHAnsi"/>
        </w:rPr>
      </w:pPr>
      <w:r w:rsidRPr="00074FF6">
        <w:rPr>
          <w:rFonts w:cstheme="minorHAnsi"/>
        </w:rPr>
        <w:t>Kružítko</w:t>
      </w:r>
    </w:p>
    <w:p w14:paraId="3D002232" w14:textId="77777777"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Tělesná výchova</w:t>
      </w:r>
    </w:p>
    <w:p w14:paraId="492CBEE4" w14:textId="77777777"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Tričko s krátkým rukávem</w:t>
      </w:r>
    </w:p>
    <w:p w14:paraId="54A40BCA" w14:textId="77777777"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Kraťasy/legíny/tepláky</w:t>
      </w:r>
    </w:p>
    <w:p w14:paraId="346531DB" w14:textId="77777777"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Sportovní obuv se světlou podrážkou</w:t>
      </w:r>
      <w:r>
        <w:rPr>
          <w:rFonts w:cstheme="minorHAnsi"/>
        </w:rPr>
        <w:t xml:space="preserve"> do tělocvičny</w:t>
      </w:r>
    </w:p>
    <w:p w14:paraId="2936607F" w14:textId="77777777"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Švihadlo</w:t>
      </w:r>
    </w:p>
    <w:p w14:paraId="2620BBFC" w14:textId="77777777" w:rsidR="00074FF6" w:rsidRPr="00074FF6" w:rsidRDefault="00074FF6" w:rsidP="00074FF6">
      <w:pPr>
        <w:pStyle w:val="Odstavecseseznamem"/>
        <w:numPr>
          <w:ilvl w:val="0"/>
          <w:numId w:val="10"/>
        </w:numPr>
        <w:rPr>
          <w:rFonts w:cstheme="minorHAnsi"/>
        </w:rPr>
      </w:pPr>
      <w:r w:rsidRPr="00074FF6">
        <w:rPr>
          <w:rFonts w:cstheme="minorHAnsi"/>
        </w:rPr>
        <w:t>Gumička na sepnutí dlouhých vlasů</w:t>
      </w:r>
    </w:p>
    <w:p w14:paraId="50D86FD6" w14:textId="77777777"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Výtvarná a pracovní výchova</w:t>
      </w:r>
    </w:p>
    <w:p w14:paraId="1A4754EA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Kufřík/krabice na výtvarné potřeby</w:t>
      </w:r>
    </w:p>
    <w:p w14:paraId="3D914543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Vodové barvy</w:t>
      </w:r>
    </w:p>
    <w:p w14:paraId="091AF449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Temperové barvy základní</w:t>
      </w:r>
    </w:p>
    <w:p w14:paraId="6A1A38EF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široký 2x (silný a slabý)</w:t>
      </w:r>
    </w:p>
    <w:p w14:paraId="0B070D4E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Štětec plochý</w:t>
      </w:r>
    </w:p>
    <w:p w14:paraId="28963311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Paleta</w:t>
      </w:r>
      <w:r>
        <w:rPr>
          <w:rFonts w:cstheme="minorHAnsi"/>
        </w:rPr>
        <w:t>/misečky</w:t>
      </w:r>
      <w:r w:rsidRPr="00074FF6">
        <w:rPr>
          <w:rFonts w:cstheme="minorHAnsi"/>
        </w:rPr>
        <w:t xml:space="preserve"> na rozmíchávání barev</w:t>
      </w:r>
    </w:p>
    <w:p w14:paraId="2531E2D4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Kelímek na vodu</w:t>
      </w:r>
    </w:p>
    <w:p w14:paraId="05D795B8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Ubrus na lavici</w:t>
      </w:r>
    </w:p>
    <w:p w14:paraId="3A9757E3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 xml:space="preserve">Hadřík </w:t>
      </w:r>
      <w:r>
        <w:rPr>
          <w:rFonts w:cstheme="minorHAnsi"/>
        </w:rPr>
        <w:t>na utření lavice</w:t>
      </w:r>
    </w:p>
    <w:p w14:paraId="5B13611A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Voskovky</w:t>
      </w:r>
    </w:p>
    <w:p w14:paraId="118100C8" w14:textId="77777777" w:rsidR="00074FF6" w:rsidRP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Pevné lepidlo v tyčince</w:t>
      </w:r>
    </w:p>
    <w:p w14:paraId="1D07C66F" w14:textId="77777777" w:rsidR="00074FF6" w:rsidRDefault="00074FF6" w:rsidP="00074FF6">
      <w:pPr>
        <w:pStyle w:val="Odstavecseseznamem"/>
        <w:numPr>
          <w:ilvl w:val="0"/>
          <w:numId w:val="11"/>
        </w:numPr>
        <w:rPr>
          <w:rFonts w:cstheme="minorHAnsi"/>
        </w:rPr>
      </w:pPr>
      <w:r w:rsidRPr="00074FF6">
        <w:rPr>
          <w:rFonts w:cstheme="minorHAnsi"/>
        </w:rPr>
        <w:t>Nůžky</w:t>
      </w:r>
    </w:p>
    <w:p w14:paraId="4E5458A1" w14:textId="77777777" w:rsidR="004174CC" w:rsidRPr="004174CC" w:rsidRDefault="004174CC" w:rsidP="004174CC">
      <w:pPr>
        <w:pStyle w:val="Odstavecseseznamem"/>
        <w:numPr>
          <w:ilvl w:val="0"/>
          <w:numId w:val="11"/>
        </w:numPr>
        <w:rPr>
          <w:rFonts w:cstheme="minorHAnsi"/>
        </w:rPr>
      </w:pPr>
      <w:r>
        <w:rPr>
          <w:rFonts w:cstheme="minorHAnsi"/>
        </w:rPr>
        <w:t>Pastely</w:t>
      </w:r>
    </w:p>
    <w:p w14:paraId="14D8FD32" w14:textId="77777777" w:rsidR="00074FF6" w:rsidRPr="00074FF6" w:rsidRDefault="00074FF6" w:rsidP="00074FF6">
      <w:pPr>
        <w:rPr>
          <w:rFonts w:cstheme="minorHAnsi"/>
          <w:b/>
          <w:sz w:val="28"/>
          <w:szCs w:val="28"/>
        </w:rPr>
      </w:pPr>
      <w:r w:rsidRPr="00074FF6">
        <w:rPr>
          <w:rFonts w:cstheme="minorHAnsi"/>
          <w:b/>
          <w:sz w:val="28"/>
          <w:szCs w:val="28"/>
        </w:rPr>
        <w:t>Ostatní</w:t>
      </w:r>
    </w:p>
    <w:p w14:paraId="63761F6F" w14:textId="77777777"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Přezůvky</w:t>
      </w:r>
    </w:p>
    <w:p w14:paraId="45A0CEF9" w14:textId="77777777"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Krabice s kapesníky</w:t>
      </w:r>
    </w:p>
    <w:p w14:paraId="453104A4" w14:textId="77777777" w:rsidR="00074FF6" w:rsidRPr="00074FF6" w:rsidRDefault="00074FF6" w:rsidP="00074FF6">
      <w:pPr>
        <w:pStyle w:val="Odstavecseseznamem"/>
        <w:numPr>
          <w:ilvl w:val="0"/>
          <w:numId w:val="12"/>
        </w:numPr>
        <w:rPr>
          <w:rFonts w:cstheme="minorHAnsi"/>
        </w:rPr>
      </w:pPr>
      <w:r w:rsidRPr="00074FF6">
        <w:rPr>
          <w:rFonts w:cstheme="minorHAnsi"/>
        </w:rPr>
        <w:t>Ručník</w:t>
      </w:r>
    </w:p>
    <w:p w14:paraId="048BEDC9" w14:textId="77777777" w:rsidR="00074FF6" w:rsidRPr="0020752D" w:rsidRDefault="00074FF6" w:rsidP="00074FF6">
      <w:pPr>
        <w:rPr>
          <w:rFonts w:cstheme="minorHAnsi"/>
          <w:sz w:val="36"/>
          <w:szCs w:val="36"/>
          <w:u w:val="single"/>
        </w:rPr>
      </w:pPr>
    </w:p>
    <w:p w14:paraId="072DE235" w14:textId="77777777" w:rsidR="00074FF6" w:rsidRPr="0020752D" w:rsidRDefault="00074FF6" w:rsidP="00074FF6">
      <w:pPr>
        <w:rPr>
          <w:rFonts w:cstheme="minorHAnsi"/>
          <w:sz w:val="36"/>
          <w:szCs w:val="36"/>
          <w:u w:val="single"/>
        </w:rPr>
      </w:pPr>
    </w:p>
    <w:p w14:paraId="064BC8D9" w14:textId="77777777" w:rsidR="00FC602C" w:rsidRPr="00FC602C" w:rsidRDefault="00FC602C" w:rsidP="00FC602C">
      <w:pPr>
        <w:rPr>
          <w:rFonts w:cstheme="minorHAnsi"/>
        </w:rPr>
      </w:pPr>
    </w:p>
    <w:sectPr w:rsidR="00FC602C" w:rsidRPr="00FC602C" w:rsidSect="00F11F9D">
      <w:pgSz w:w="11906" w:h="16838"/>
      <w:pgMar w:top="993" w:right="28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47BD"/>
    <w:multiLevelType w:val="multilevel"/>
    <w:tmpl w:val="AE326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12698B"/>
    <w:multiLevelType w:val="hybridMultilevel"/>
    <w:tmpl w:val="8C24C84C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77BE8"/>
    <w:multiLevelType w:val="hybridMultilevel"/>
    <w:tmpl w:val="826C02B6"/>
    <w:lvl w:ilvl="0" w:tplc="CFD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90799"/>
    <w:multiLevelType w:val="hybridMultilevel"/>
    <w:tmpl w:val="5800786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E2E07"/>
    <w:multiLevelType w:val="hybridMultilevel"/>
    <w:tmpl w:val="D7B6F92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F1EA7"/>
    <w:multiLevelType w:val="hybridMultilevel"/>
    <w:tmpl w:val="5CCC7B30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53F00"/>
    <w:multiLevelType w:val="hybridMultilevel"/>
    <w:tmpl w:val="3DCE83CA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21E15"/>
    <w:multiLevelType w:val="hybridMultilevel"/>
    <w:tmpl w:val="A34C01EE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E731C"/>
    <w:multiLevelType w:val="hybridMultilevel"/>
    <w:tmpl w:val="93E09F92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B50B2"/>
    <w:multiLevelType w:val="multilevel"/>
    <w:tmpl w:val="098A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BC706A4"/>
    <w:multiLevelType w:val="hybridMultilevel"/>
    <w:tmpl w:val="09624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8B5CED"/>
    <w:multiLevelType w:val="multilevel"/>
    <w:tmpl w:val="8322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F53195D"/>
    <w:multiLevelType w:val="hybridMultilevel"/>
    <w:tmpl w:val="6AF84170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F74E7"/>
    <w:multiLevelType w:val="hybridMultilevel"/>
    <w:tmpl w:val="3E4C51AA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EA6434"/>
    <w:multiLevelType w:val="hybridMultilevel"/>
    <w:tmpl w:val="E61AF79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E6D8A"/>
    <w:multiLevelType w:val="multilevel"/>
    <w:tmpl w:val="23386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61F080B"/>
    <w:multiLevelType w:val="hybridMultilevel"/>
    <w:tmpl w:val="6A0EF4C8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55BF4"/>
    <w:multiLevelType w:val="hybridMultilevel"/>
    <w:tmpl w:val="D8AAB3CA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50D09"/>
    <w:multiLevelType w:val="multilevel"/>
    <w:tmpl w:val="A9AA7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EDC2F09"/>
    <w:multiLevelType w:val="hybridMultilevel"/>
    <w:tmpl w:val="975AE92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034196"/>
    <w:multiLevelType w:val="multilevel"/>
    <w:tmpl w:val="A0964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4901B5F"/>
    <w:multiLevelType w:val="hybridMultilevel"/>
    <w:tmpl w:val="83E21EF6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A76E3"/>
    <w:multiLevelType w:val="hybridMultilevel"/>
    <w:tmpl w:val="61BCDC14"/>
    <w:lvl w:ilvl="0" w:tplc="CFDE25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"/>
  </w:num>
  <w:num w:numId="4">
    <w:abstractNumId w:val="21"/>
  </w:num>
  <w:num w:numId="5">
    <w:abstractNumId w:val="7"/>
  </w:num>
  <w:num w:numId="6">
    <w:abstractNumId w:val="4"/>
  </w:num>
  <w:num w:numId="7">
    <w:abstractNumId w:val="22"/>
  </w:num>
  <w:num w:numId="8">
    <w:abstractNumId w:val="14"/>
  </w:num>
  <w:num w:numId="9">
    <w:abstractNumId w:val="12"/>
  </w:num>
  <w:num w:numId="10">
    <w:abstractNumId w:val="5"/>
  </w:num>
  <w:num w:numId="11">
    <w:abstractNumId w:val="16"/>
  </w:num>
  <w:num w:numId="12">
    <w:abstractNumId w:val="17"/>
  </w:num>
  <w:num w:numId="13">
    <w:abstractNumId w:val="10"/>
  </w:num>
  <w:num w:numId="14">
    <w:abstractNumId w:val="8"/>
  </w:num>
  <w:num w:numId="15">
    <w:abstractNumId w:val="1"/>
  </w:num>
  <w:num w:numId="16">
    <w:abstractNumId w:val="13"/>
  </w:num>
  <w:num w:numId="17">
    <w:abstractNumId w:val="6"/>
  </w:num>
  <w:num w:numId="18">
    <w:abstractNumId w:val="9"/>
  </w:num>
  <w:num w:numId="19">
    <w:abstractNumId w:val="11"/>
  </w:num>
  <w:num w:numId="20">
    <w:abstractNumId w:val="18"/>
  </w:num>
  <w:num w:numId="21">
    <w:abstractNumId w:val="15"/>
  </w:num>
  <w:num w:numId="22">
    <w:abstractNumId w:val="0"/>
  </w:num>
  <w:num w:numId="23">
    <w:abstractNumId w:val="2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E6"/>
    <w:rsid w:val="00074FF6"/>
    <w:rsid w:val="0020752D"/>
    <w:rsid w:val="004174CC"/>
    <w:rsid w:val="00456C60"/>
    <w:rsid w:val="00474FE6"/>
    <w:rsid w:val="005201F4"/>
    <w:rsid w:val="00AC627E"/>
    <w:rsid w:val="00C56337"/>
    <w:rsid w:val="00CD2612"/>
    <w:rsid w:val="00D3063D"/>
    <w:rsid w:val="00E72F28"/>
    <w:rsid w:val="00F11F9D"/>
    <w:rsid w:val="00F85904"/>
    <w:rsid w:val="00FC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433F0"/>
  <w15:chartTrackingRefBased/>
  <w15:docId w15:val="{0D12889A-AA65-4742-9BA7-4D00B1F0F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602C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F859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3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691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Dolanská, ZŠ Želechovice</dc:creator>
  <cp:keywords/>
  <dc:description/>
  <cp:lastModifiedBy>Michaela Dolanská, ZŠ Želechovice</cp:lastModifiedBy>
  <cp:revision>10</cp:revision>
  <dcterms:created xsi:type="dcterms:W3CDTF">2019-07-19T16:34:00Z</dcterms:created>
  <dcterms:modified xsi:type="dcterms:W3CDTF">2020-08-04T13:01:00Z</dcterms:modified>
</cp:coreProperties>
</file>