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81" w:rsidRPr="008261A1" w:rsidRDefault="00DF190D" w:rsidP="008261A1">
      <w:pPr>
        <w:jc w:val="center"/>
        <w:rPr>
          <w:b/>
        </w:rPr>
      </w:pPr>
      <w:r w:rsidRPr="008261A1">
        <w:rPr>
          <w:b/>
        </w:rPr>
        <w:t>Úkoly k přečteným knihám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DF190D" w:rsidTr="00DF190D">
        <w:tc>
          <w:tcPr>
            <w:tcW w:w="2500" w:type="pct"/>
          </w:tcPr>
          <w:p w:rsidR="00DF190D" w:rsidRPr="008261A1" w:rsidRDefault="008261A1" w:rsidP="008261A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  <w:r w:rsidR="00DF190D" w:rsidRPr="008261A1">
              <w:rPr>
                <w:b/>
                <w:sz w:val="40"/>
                <w:szCs w:val="40"/>
              </w:rPr>
              <w:t>sací</w:t>
            </w:r>
          </w:p>
        </w:tc>
        <w:tc>
          <w:tcPr>
            <w:tcW w:w="2500" w:type="pct"/>
          </w:tcPr>
          <w:p w:rsidR="00DF190D" w:rsidRPr="008261A1" w:rsidRDefault="008261A1" w:rsidP="008261A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  <w:r w:rsidR="00DF190D" w:rsidRPr="008261A1">
              <w:rPr>
                <w:b/>
                <w:sz w:val="40"/>
                <w:szCs w:val="40"/>
              </w:rPr>
              <w:t>ýtvarné</w:t>
            </w:r>
          </w:p>
        </w:tc>
      </w:tr>
      <w:tr w:rsidR="00DF190D" w:rsidTr="00DF190D">
        <w:tc>
          <w:tcPr>
            <w:tcW w:w="2500" w:type="pct"/>
          </w:tcPr>
          <w:p w:rsidR="00DF190D" w:rsidRPr="008261A1" w:rsidRDefault="00DF190D" w:rsidP="008261A1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61A1">
              <w:rPr>
                <w:sz w:val="28"/>
                <w:szCs w:val="28"/>
              </w:rPr>
              <w:t>Vyber si jednu postavu z knihy. Zkus popsat, jak vypadá její běžný den. Můžeš využít formu deníkového záznamu.</w:t>
            </w:r>
            <w:r w:rsidR="00AD6D50" w:rsidRPr="008261A1">
              <w:rPr>
                <w:sz w:val="28"/>
                <w:szCs w:val="28"/>
              </w:rPr>
              <w:t xml:space="preserve"> </w:t>
            </w:r>
            <w:r w:rsidR="00AD6D50" w:rsidRPr="008261A1">
              <w:rPr>
                <w:sz w:val="24"/>
                <w:szCs w:val="24"/>
              </w:rPr>
              <w:t>Pokud ti chybí informace, klidně je vymysli, je to tvůj pohled!</w:t>
            </w:r>
          </w:p>
        </w:tc>
        <w:tc>
          <w:tcPr>
            <w:tcW w:w="2500" w:type="pct"/>
          </w:tcPr>
          <w:p w:rsidR="00DF190D" w:rsidRPr="008261A1" w:rsidRDefault="00DF190D" w:rsidP="008261A1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261A1">
              <w:rPr>
                <w:sz w:val="28"/>
                <w:szCs w:val="28"/>
              </w:rPr>
              <w:t xml:space="preserve">Vyber si jednu postavu, za kterou by ses </w:t>
            </w:r>
            <w:proofErr w:type="gramStart"/>
            <w:r w:rsidRPr="008261A1">
              <w:rPr>
                <w:sz w:val="28"/>
                <w:szCs w:val="28"/>
              </w:rPr>
              <w:t>přestrojil(a) na</w:t>
            </w:r>
            <w:proofErr w:type="gramEnd"/>
            <w:r w:rsidRPr="008261A1">
              <w:rPr>
                <w:sz w:val="28"/>
                <w:szCs w:val="28"/>
              </w:rPr>
              <w:t xml:space="preserve"> karneval. Nakresli kostým, připoj popisky k oblečení – jako na módní přehlídce.</w:t>
            </w:r>
          </w:p>
        </w:tc>
      </w:tr>
      <w:tr w:rsidR="00DF190D" w:rsidTr="00DF190D">
        <w:tc>
          <w:tcPr>
            <w:tcW w:w="2500" w:type="pct"/>
          </w:tcPr>
          <w:p w:rsidR="00DF190D" w:rsidRPr="008261A1" w:rsidRDefault="00DF190D" w:rsidP="008261A1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61A1">
              <w:rPr>
                <w:sz w:val="28"/>
                <w:szCs w:val="28"/>
              </w:rPr>
              <w:t>Poptej se po okolí alespoň 5 různých lidí (kamarádi, rodiče, učitelé…), jestli tuto knihu také četli. Zaznamenej jejich názor na knihu.</w:t>
            </w:r>
          </w:p>
        </w:tc>
        <w:tc>
          <w:tcPr>
            <w:tcW w:w="2500" w:type="pct"/>
          </w:tcPr>
          <w:p w:rsidR="00DF190D" w:rsidRPr="008261A1" w:rsidRDefault="00DF190D" w:rsidP="008261A1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261A1">
              <w:rPr>
                <w:sz w:val="28"/>
                <w:szCs w:val="28"/>
              </w:rPr>
              <w:t xml:space="preserve">Nechej se inspirovat </w:t>
            </w:r>
            <w:r w:rsidRPr="008261A1">
              <w:rPr>
                <w:b/>
                <w:sz w:val="28"/>
                <w:szCs w:val="28"/>
              </w:rPr>
              <w:t xml:space="preserve">poezií </w:t>
            </w:r>
            <w:r w:rsidRPr="008261A1">
              <w:rPr>
                <w:sz w:val="28"/>
                <w:szCs w:val="28"/>
              </w:rPr>
              <w:t xml:space="preserve">a vytvoř obrázek, který zachycuje tvůj dojem z četby </w:t>
            </w:r>
            <w:r w:rsidRPr="00D30BFF">
              <w:rPr>
                <w:sz w:val="24"/>
                <w:szCs w:val="24"/>
              </w:rPr>
              <w:t>(může být abstraktní – jsou to tvé pocity!).</w:t>
            </w:r>
          </w:p>
        </w:tc>
      </w:tr>
      <w:tr w:rsidR="00DF190D" w:rsidTr="00DF190D">
        <w:tc>
          <w:tcPr>
            <w:tcW w:w="2500" w:type="pct"/>
          </w:tcPr>
          <w:p w:rsidR="00DF190D" w:rsidRPr="008261A1" w:rsidRDefault="00AD6D50" w:rsidP="008261A1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61A1">
              <w:rPr>
                <w:sz w:val="28"/>
                <w:szCs w:val="28"/>
              </w:rPr>
              <w:t xml:space="preserve">Která postava z knihy se ti nejvíc podobá zjevem či povahou? </w:t>
            </w:r>
            <w:r w:rsidRPr="00D30BFF">
              <w:rPr>
                <w:sz w:val="24"/>
                <w:szCs w:val="24"/>
              </w:rPr>
              <w:t>Můžeš načrtnout postavu, napiš, v čem všem jste si podobní/podobné.</w:t>
            </w:r>
          </w:p>
        </w:tc>
        <w:tc>
          <w:tcPr>
            <w:tcW w:w="2500" w:type="pct"/>
          </w:tcPr>
          <w:p w:rsidR="00DF190D" w:rsidRPr="008261A1" w:rsidRDefault="00DF190D" w:rsidP="008261A1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261A1">
              <w:rPr>
                <w:sz w:val="28"/>
                <w:szCs w:val="28"/>
              </w:rPr>
              <w:t>Zkus si představit, jak vypadá autor přečtené knihy – nakresli ho, poté vyhledej skutečný obrázek a porovnej je.</w:t>
            </w:r>
          </w:p>
        </w:tc>
      </w:tr>
      <w:tr w:rsidR="00DF190D" w:rsidTr="00DF190D">
        <w:tc>
          <w:tcPr>
            <w:tcW w:w="2500" w:type="pct"/>
          </w:tcPr>
          <w:p w:rsidR="00DF190D" w:rsidRPr="008261A1" w:rsidRDefault="00AD6D50" w:rsidP="008261A1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61A1">
              <w:rPr>
                <w:sz w:val="28"/>
                <w:szCs w:val="28"/>
              </w:rPr>
              <w:t>Vypracuj přehledné schéma postav z knihy/povídky. Ke každé postavě doplň důležité údaje (věk, povolání, záliby, vztah k hlavní postavě…).</w:t>
            </w:r>
          </w:p>
        </w:tc>
        <w:tc>
          <w:tcPr>
            <w:tcW w:w="2500" w:type="pct"/>
          </w:tcPr>
          <w:p w:rsidR="00DF190D" w:rsidRPr="008261A1" w:rsidRDefault="00DF190D" w:rsidP="008261A1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261A1">
              <w:rPr>
                <w:sz w:val="28"/>
                <w:szCs w:val="28"/>
              </w:rPr>
              <w:t xml:space="preserve">K </w:t>
            </w:r>
            <w:r w:rsidRPr="008261A1">
              <w:rPr>
                <w:b/>
                <w:sz w:val="28"/>
                <w:szCs w:val="28"/>
              </w:rPr>
              <w:t>poezii:</w:t>
            </w:r>
            <w:r w:rsidRPr="008261A1">
              <w:rPr>
                <w:sz w:val="28"/>
                <w:szCs w:val="28"/>
              </w:rPr>
              <w:t xml:space="preserve"> zkus popsat alespoň 5 zvuků, vůní a barev, které „cítíš“ z přečtených básní/básně.</w:t>
            </w:r>
          </w:p>
        </w:tc>
      </w:tr>
      <w:tr w:rsidR="00DF190D" w:rsidTr="00DF190D">
        <w:tc>
          <w:tcPr>
            <w:tcW w:w="2500" w:type="pct"/>
          </w:tcPr>
          <w:p w:rsidR="00DF190D" w:rsidRPr="008261A1" w:rsidRDefault="00AD6D50" w:rsidP="008261A1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61A1">
              <w:rPr>
                <w:sz w:val="28"/>
                <w:szCs w:val="28"/>
              </w:rPr>
              <w:t>Představ si, že hlavní postava knihy má narozeniny. Máš zorganizovat oslavu: kdo na ní nesmí chybět, jaký opatříš dárek, jak bude vypadat pohoštění (můžeš nakreslit…).</w:t>
            </w:r>
          </w:p>
        </w:tc>
        <w:tc>
          <w:tcPr>
            <w:tcW w:w="2500" w:type="pct"/>
          </w:tcPr>
          <w:p w:rsidR="00DF190D" w:rsidRPr="008261A1" w:rsidRDefault="00DF190D" w:rsidP="008261A1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261A1">
              <w:rPr>
                <w:sz w:val="28"/>
                <w:szCs w:val="28"/>
              </w:rPr>
              <w:t>Pokud to jde – zachyť na mapě místo, kde se příběh odehrává, dodej nějaké obrázky tohoto místa. Pokud je to místo vymyšlené – nakresli fiktivní mapu.</w:t>
            </w:r>
          </w:p>
        </w:tc>
      </w:tr>
      <w:tr w:rsidR="00DF190D" w:rsidTr="00DF190D">
        <w:tc>
          <w:tcPr>
            <w:tcW w:w="2500" w:type="pct"/>
          </w:tcPr>
          <w:p w:rsidR="00DF190D" w:rsidRPr="008261A1" w:rsidRDefault="00AD6D50" w:rsidP="008261A1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61A1">
              <w:rPr>
                <w:sz w:val="28"/>
                <w:szCs w:val="28"/>
              </w:rPr>
              <w:t>Převtěl se do některé z postav knihy. Zkus napsat, jak by se tato postava představila první den v nové škole.</w:t>
            </w:r>
          </w:p>
        </w:tc>
        <w:tc>
          <w:tcPr>
            <w:tcW w:w="2500" w:type="pct"/>
          </w:tcPr>
          <w:p w:rsidR="00DF190D" w:rsidRPr="008261A1" w:rsidRDefault="00DF190D" w:rsidP="008261A1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261A1">
              <w:rPr>
                <w:sz w:val="28"/>
                <w:szCs w:val="28"/>
              </w:rPr>
              <w:t>Navrhni novou obálku ke knize – nezapomeň, co vše na obálce musí být, dbej na poutavost.</w:t>
            </w:r>
          </w:p>
        </w:tc>
      </w:tr>
      <w:tr w:rsidR="00DF190D" w:rsidTr="00DF190D">
        <w:tc>
          <w:tcPr>
            <w:tcW w:w="2500" w:type="pct"/>
          </w:tcPr>
          <w:p w:rsidR="00DF190D" w:rsidRPr="008261A1" w:rsidRDefault="00AD6D50" w:rsidP="008261A1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61A1">
              <w:rPr>
                <w:sz w:val="28"/>
                <w:szCs w:val="28"/>
              </w:rPr>
              <w:t>Napiš dopis autorovi knihy. Co se ti líbilo/nelíbilo, co by měl napsat jinak, co by měl přidat, vynechat, jak by mohl pokračovat dalším dílem…</w:t>
            </w:r>
          </w:p>
        </w:tc>
        <w:tc>
          <w:tcPr>
            <w:tcW w:w="2500" w:type="pct"/>
          </w:tcPr>
          <w:p w:rsidR="00DF190D" w:rsidRPr="008261A1" w:rsidRDefault="00AD6D50" w:rsidP="008261A1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261A1">
              <w:rPr>
                <w:sz w:val="28"/>
                <w:szCs w:val="28"/>
              </w:rPr>
              <w:t>Vytvoř mapku míst, kde se kniha nejvíce odehrává. Popiš jednotlivá místa, můžeš napsat, co se zde odehrálo.</w:t>
            </w:r>
          </w:p>
        </w:tc>
      </w:tr>
      <w:tr w:rsidR="00DF190D" w:rsidTr="00DF190D">
        <w:tc>
          <w:tcPr>
            <w:tcW w:w="2500" w:type="pct"/>
          </w:tcPr>
          <w:p w:rsidR="00DF190D" w:rsidRPr="008261A1" w:rsidRDefault="0029158E" w:rsidP="008261A1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30BFF">
              <w:rPr>
                <w:sz w:val="24"/>
                <w:szCs w:val="24"/>
              </w:rPr>
              <w:t xml:space="preserve">Někdy jsou zajímavé i </w:t>
            </w:r>
            <w:r w:rsidRPr="00D30BFF">
              <w:rPr>
                <w:b/>
                <w:sz w:val="24"/>
                <w:szCs w:val="24"/>
              </w:rPr>
              <w:t>vedlejší postavy</w:t>
            </w:r>
            <w:r w:rsidRPr="008261A1">
              <w:rPr>
                <w:sz w:val="28"/>
                <w:szCs w:val="28"/>
              </w:rPr>
              <w:t xml:space="preserve"> – vyber si nějakou takovou, napiš, čím tě zaujala, proč by měla dostat větší prostor a jak bys to </w:t>
            </w:r>
            <w:proofErr w:type="gramStart"/>
            <w:r w:rsidRPr="008261A1">
              <w:rPr>
                <w:sz w:val="28"/>
                <w:szCs w:val="28"/>
              </w:rPr>
              <w:t>udělal(a).</w:t>
            </w:r>
            <w:proofErr w:type="gramEnd"/>
          </w:p>
        </w:tc>
        <w:tc>
          <w:tcPr>
            <w:tcW w:w="2500" w:type="pct"/>
          </w:tcPr>
          <w:p w:rsidR="00DF190D" w:rsidRPr="008261A1" w:rsidRDefault="00AD6D50" w:rsidP="008261A1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261A1">
              <w:rPr>
                <w:sz w:val="28"/>
                <w:szCs w:val="28"/>
              </w:rPr>
              <w:t>Vyber si jednu z postav knihy a nakresli, co by si oblékla na první rande.</w:t>
            </w:r>
          </w:p>
        </w:tc>
      </w:tr>
      <w:tr w:rsidR="00DF190D" w:rsidTr="00DF190D">
        <w:tc>
          <w:tcPr>
            <w:tcW w:w="2500" w:type="pct"/>
          </w:tcPr>
          <w:p w:rsidR="00DF190D" w:rsidRPr="008261A1" w:rsidRDefault="008261A1" w:rsidP="008261A1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61A1">
              <w:rPr>
                <w:sz w:val="28"/>
                <w:szCs w:val="28"/>
              </w:rPr>
              <w:t xml:space="preserve">Vypiš 5 nejzajímavější vět z knihy </w:t>
            </w:r>
            <w:r w:rsidRPr="008261A1">
              <w:rPr>
                <w:sz w:val="24"/>
                <w:szCs w:val="24"/>
              </w:rPr>
              <w:t>(ne celé odstavce, opravdu jen věty či myšlenky!).</w:t>
            </w:r>
          </w:p>
        </w:tc>
        <w:tc>
          <w:tcPr>
            <w:tcW w:w="2500" w:type="pct"/>
          </w:tcPr>
          <w:p w:rsidR="00DF190D" w:rsidRPr="008261A1" w:rsidRDefault="00AD6D50" w:rsidP="008261A1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261A1">
              <w:rPr>
                <w:sz w:val="28"/>
                <w:szCs w:val="28"/>
              </w:rPr>
              <w:t xml:space="preserve">Pokud se kniha odehrává v domě – pokus se toto místo zachytit </w:t>
            </w:r>
            <w:r w:rsidRPr="008261A1">
              <w:rPr>
                <w:sz w:val="24"/>
                <w:szCs w:val="24"/>
              </w:rPr>
              <w:t>(buď ve formě plánku, nebo celkového pohledu na dům, nákresem pokoje…)</w:t>
            </w:r>
          </w:p>
        </w:tc>
      </w:tr>
      <w:tr w:rsidR="00DF190D" w:rsidTr="00DF190D">
        <w:tc>
          <w:tcPr>
            <w:tcW w:w="2500" w:type="pct"/>
          </w:tcPr>
          <w:p w:rsidR="00DF190D" w:rsidRPr="008261A1" w:rsidRDefault="008261A1" w:rsidP="008261A1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61A1">
              <w:rPr>
                <w:sz w:val="28"/>
                <w:szCs w:val="28"/>
              </w:rPr>
              <w:t>Vytvoř plakát, který by propagoval tuto knihu. Vymysli nějaké krátké shrnutí, o čem kniha je, nalákej čtenáře, aby si ji koupili (chce to asi nějaké heslo…).</w:t>
            </w:r>
          </w:p>
        </w:tc>
        <w:tc>
          <w:tcPr>
            <w:tcW w:w="2500" w:type="pct"/>
          </w:tcPr>
          <w:p w:rsidR="00DF190D" w:rsidRPr="008261A1" w:rsidRDefault="00AD6D50" w:rsidP="008261A1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261A1">
              <w:rPr>
                <w:sz w:val="28"/>
                <w:szCs w:val="28"/>
              </w:rPr>
              <w:t>Zkus abstraktně zachytit, o čem kniha hlavně je – obrázku vymysli výstižný název.</w:t>
            </w:r>
          </w:p>
        </w:tc>
      </w:tr>
    </w:tbl>
    <w:p w:rsidR="00DF190D" w:rsidRPr="00D12E64" w:rsidRDefault="00D30BFF" w:rsidP="00D12E64">
      <w:pPr>
        <w:jc w:val="center"/>
        <w:rPr>
          <w:sz w:val="32"/>
          <w:szCs w:val="32"/>
          <w:u w:val="single"/>
        </w:rPr>
      </w:pPr>
      <w:r w:rsidRPr="00D12E64">
        <w:rPr>
          <w:sz w:val="32"/>
          <w:szCs w:val="32"/>
          <w:u w:val="single"/>
        </w:rPr>
        <w:lastRenderedPageBreak/>
        <w:t>L</w:t>
      </w:r>
      <w:r w:rsidR="00503D99" w:rsidRPr="00D12E64">
        <w:rPr>
          <w:sz w:val="32"/>
          <w:szCs w:val="32"/>
          <w:u w:val="single"/>
        </w:rPr>
        <w:t>iteratura</w:t>
      </w:r>
    </w:p>
    <w:p w:rsidR="00503D99" w:rsidRDefault="00503D99" w:rsidP="008261A1">
      <w:r>
        <w:t xml:space="preserve">Chtěla bych zachovat referáty a recitace. </w:t>
      </w:r>
    </w:p>
    <w:p w:rsidR="00503D99" w:rsidRDefault="00503D99" w:rsidP="008261A1">
      <w:r w:rsidRPr="00986459">
        <w:rPr>
          <w:b/>
        </w:rPr>
        <w:t>Kulturní deníky</w:t>
      </w:r>
      <w:r>
        <w:t xml:space="preserve"> – ano, </w:t>
      </w:r>
      <w:proofErr w:type="gramStart"/>
      <w:r>
        <w:t>povinné  zápisy</w:t>
      </w:r>
      <w:proofErr w:type="gramEnd"/>
      <w:r>
        <w:t xml:space="preserve"> 2 knih za pololetí – žáci sami si vyberou úkol, který k četbě splní (viz výše). Dostanou předem strukturu zápisu. Kontrola po zimních prázdninách a koncem května.</w:t>
      </w:r>
      <w:r w:rsidR="006E4D1F">
        <w:t xml:space="preserve"> Důraz na přehlednost a funkčnost zápisu (pod heslem najdu, co potřebuju).</w:t>
      </w:r>
    </w:p>
    <w:p w:rsidR="00503D99" w:rsidRDefault="00503D99" w:rsidP="008261A1">
      <w:r w:rsidRPr="00986459">
        <w:rPr>
          <w:b/>
        </w:rPr>
        <w:t>K referátu</w:t>
      </w:r>
      <w:r>
        <w:t xml:space="preserve"> (jednou za pololetí) nemusí mít kultur. </w:t>
      </w:r>
      <w:proofErr w:type="gramStart"/>
      <w:r>
        <w:t>deník</w:t>
      </w:r>
      <w:proofErr w:type="gramEnd"/>
      <w:r>
        <w:t xml:space="preserve"> s sebou, je to lepší (kdyby zapomněli autora atd.). O knize mluví alespoň 2 minuty (budu stopovat). Kniha musí být přiměřená jejich věku (takže ne </w:t>
      </w:r>
      <w:proofErr w:type="spellStart"/>
      <w:r>
        <w:t>Kvak</w:t>
      </w:r>
      <w:proofErr w:type="spellEnd"/>
      <w:r>
        <w:t xml:space="preserve"> a Žbluňk). </w:t>
      </w:r>
      <w:proofErr w:type="spellStart"/>
      <w:r>
        <w:t>Hodnodtí</w:t>
      </w:r>
      <w:proofErr w:type="spellEnd"/>
      <w:r>
        <w:t xml:space="preserve"> se:</w:t>
      </w:r>
    </w:p>
    <w:p w:rsidR="00503D99" w:rsidRDefault="00503D99" w:rsidP="00503D99">
      <w:pPr>
        <w:pStyle w:val="Odstavecseseznamem"/>
        <w:numPr>
          <w:ilvl w:val="0"/>
          <w:numId w:val="3"/>
        </w:numPr>
      </w:pPr>
      <w:r>
        <w:t>dodržení délky projevu,</w:t>
      </w:r>
    </w:p>
    <w:p w:rsidR="00503D99" w:rsidRDefault="00503D99" w:rsidP="00503D99">
      <w:pPr>
        <w:pStyle w:val="Odstavecseseznamem"/>
        <w:numPr>
          <w:ilvl w:val="0"/>
          <w:numId w:val="3"/>
        </w:numPr>
      </w:pPr>
      <w:r>
        <w:t>zda řekl vše podstatné (autor, ilustrátor),</w:t>
      </w:r>
    </w:p>
    <w:p w:rsidR="00503D99" w:rsidRDefault="00503D99" w:rsidP="00503D99">
      <w:pPr>
        <w:pStyle w:val="Odstavecseseznamem"/>
        <w:numPr>
          <w:ilvl w:val="0"/>
          <w:numId w:val="3"/>
        </w:numPr>
      </w:pPr>
      <w:r>
        <w:t>zda zhodnotil, proč se mu kniha líbila,</w:t>
      </w:r>
    </w:p>
    <w:p w:rsidR="00503D99" w:rsidRDefault="00503D99" w:rsidP="00503D99">
      <w:pPr>
        <w:pStyle w:val="Odstavecseseznamem"/>
        <w:numPr>
          <w:ilvl w:val="0"/>
          <w:numId w:val="3"/>
        </w:numPr>
      </w:pPr>
      <w:r>
        <w:t>zda mluvil dostatečně nahlas, srozumitelně, nezamotal se do děje.</w:t>
      </w:r>
    </w:p>
    <w:p w:rsidR="00503D99" w:rsidRDefault="00503D99" w:rsidP="00503D99">
      <w:r>
        <w:t>Na hodnocení se podílí celá třída – sleduje kritéria, přidělí body (0 – 10), sleduje, zda požadovaná kritéria byla splněna.</w:t>
      </w:r>
    </w:p>
    <w:p w:rsidR="00503D99" w:rsidRDefault="00503D99" w:rsidP="00503D99"/>
    <w:p w:rsidR="00503D99" w:rsidRDefault="00503D99" w:rsidP="00503D99">
      <w:r w:rsidRPr="00986459">
        <w:rPr>
          <w:b/>
        </w:rPr>
        <w:t>Recitace:</w:t>
      </w:r>
      <w:r>
        <w:t xml:space="preserve"> povinný rozsah alespoň 25 veršů, ne Erben, Mácha, Dagmar Vysoká, Jiří Žáček. Pokud nic vhodného nenajdou, budou mít k dispozici 5 básní, ze kterých si mohou vybrat. Hodnotí se:</w:t>
      </w:r>
    </w:p>
    <w:p w:rsidR="00503D99" w:rsidRDefault="00503D99" w:rsidP="00503D99">
      <w:pPr>
        <w:pStyle w:val="Odstavecseseznamem"/>
        <w:numPr>
          <w:ilvl w:val="0"/>
          <w:numId w:val="3"/>
        </w:numPr>
      </w:pPr>
      <w:r>
        <w:t>dodržení rozsahu (u vlastní básně),</w:t>
      </w:r>
    </w:p>
    <w:p w:rsidR="00503D99" w:rsidRDefault="000F59BE" w:rsidP="00503D99">
      <w:pPr>
        <w:pStyle w:val="Odstavecseseznamem"/>
        <w:numPr>
          <w:ilvl w:val="0"/>
          <w:numId w:val="3"/>
        </w:numPr>
      </w:pPr>
      <w:r>
        <w:t>paměťové zvládnutí,</w:t>
      </w:r>
    </w:p>
    <w:p w:rsidR="000F59BE" w:rsidRDefault="000F59BE" w:rsidP="00503D99">
      <w:pPr>
        <w:pStyle w:val="Odstavecseseznamem"/>
        <w:numPr>
          <w:ilvl w:val="0"/>
          <w:numId w:val="3"/>
        </w:numPr>
      </w:pPr>
      <w:r>
        <w:t>pokus o přednes (nedrmolí, promyšleně klade pauzy atd.)</w:t>
      </w:r>
    </w:p>
    <w:p w:rsidR="000F59BE" w:rsidRDefault="000F59BE" w:rsidP="00503D99">
      <w:pPr>
        <w:pStyle w:val="Odstavecseseznamem"/>
        <w:numPr>
          <w:ilvl w:val="0"/>
          <w:numId w:val="3"/>
        </w:numPr>
      </w:pPr>
      <w:r>
        <w:t>srozumitelnost, hlasitost.</w:t>
      </w:r>
    </w:p>
    <w:p w:rsidR="000F59BE" w:rsidRDefault="006E4D1F" w:rsidP="000F59BE">
      <w:r>
        <w:t>N</w:t>
      </w:r>
      <w:r w:rsidR="000F59BE">
        <w:t>a hodnocení se podílí celá třída – viz referát.</w:t>
      </w:r>
    </w:p>
    <w:p w:rsidR="00986459" w:rsidRDefault="00986459" w:rsidP="000F59BE">
      <w:r w:rsidRPr="00986459">
        <w:rPr>
          <w:b/>
        </w:rPr>
        <w:t>Medailon o autorovi</w:t>
      </w:r>
      <w:r>
        <w:t xml:space="preserve">: dopředu vylosovat/vybrat, krátké </w:t>
      </w:r>
      <w:proofErr w:type="spellStart"/>
      <w:r>
        <w:t>info</w:t>
      </w:r>
      <w:proofErr w:type="spellEnd"/>
      <w:r>
        <w:t xml:space="preserve"> k plánovaným ukázkám, požadavky vypracuju přes prázdniny. </w:t>
      </w:r>
      <w:proofErr w:type="gramStart"/>
      <w:r>
        <w:t>medailon</w:t>
      </w:r>
      <w:proofErr w:type="gramEnd"/>
      <w:r>
        <w:t xml:space="preserve"> ve formě odtržek (+ podobenka autora) vyvěsit ve třídě.</w:t>
      </w:r>
    </w:p>
    <w:p w:rsidR="00986459" w:rsidRDefault="00986459" w:rsidP="000F59BE"/>
    <w:p w:rsidR="00986459" w:rsidRPr="00D12E64" w:rsidRDefault="00986459" w:rsidP="00D12E64">
      <w:pPr>
        <w:jc w:val="center"/>
        <w:rPr>
          <w:sz w:val="32"/>
          <w:szCs w:val="32"/>
          <w:u w:val="single"/>
        </w:rPr>
      </w:pPr>
      <w:r w:rsidRPr="00D12E64">
        <w:rPr>
          <w:sz w:val="32"/>
          <w:szCs w:val="32"/>
          <w:u w:val="single"/>
        </w:rPr>
        <w:t>Sloh:</w:t>
      </w:r>
    </w:p>
    <w:p w:rsidR="00986459" w:rsidRPr="00D12E64" w:rsidRDefault="00986459" w:rsidP="000F59BE">
      <w:pPr>
        <w:rPr>
          <w:b/>
        </w:rPr>
      </w:pPr>
      <w:r w:rsidRPr="00D12E64">
        <w:rPr>
          <w:b/>
        </w:rPr>
        <w:t>Kontrolní práce</w:t>
      </w:r>
    </w:p>
    <w:p w:rsidR="00D12E64" w:rsidRDefault="00D12E64" w:rsidP="000F59BE">
      <w:r>
        <w:t>Po probrání dílčího slohového útvaru, možno naplánovat tak, aby stejný útvar psaly všechny ročníky? Vznikla by přehlídka a žáci by měli přehled o tom, jaký je rozdíl mezi prací šesťáka a deváťáka – bude to motivační?</w:t>
      </w:r>
    </w:p>
    <w:p w:rsidR="00D12E64" w:rsidRDefault="00D12E64" w:rsidP="000F59BE">
      <w:r>
        <w:t>Hodnotí se: dodržení zadaných parametrů slohového útvaru (přímá řeč, odstavce… - rozpracovat dle útvarů, ať je vše jednotné?), dodržení rozsahu, úprava (některým žákům nabídnout přepis na počítači – doma!), originalita.</w:t>
      </w:r>
    </w:p>
    <w:p w:rsidR="00986459" w:rsidRPr="00D12E64" w:rsidRDefault="00986459" w:rsidP="000F59BE">
      <w:pPr>
        <w:rPr>
          <w:b/>
        </w:rPr>
      </w:pPr>
      <w:r w:rsidRPr="00D12E64">
        <w:rPr>
          <w:b/>
        </w:rPr>
        <w:t>Mluvený projev</w:t>
      </w:r>
    </w:p>
    <w:p w:rsidR="00D12E64" w:rsidRDefault="00D12E64" w:rsidP="000F59BE">
      <w:r>
        <w:t>Vylosovat předem z nabídnutých témat, týden na přípravu, hodnotí se:</w:t>
      </w:r>
    </w:p>
    <w:p w:rsidR="00D12E64" w:rsidRDefault="00D12E64" w:rsidP="00D12E64">
      <w:pPr>
        <w:pStyle w:val="Odstavecseseznamem"/>
        <w:numPr>
          <w:ilvl w:val="0"/>
          <w:numId w:val="3"/>
        </w:numPr>
      </w:pPr>
      <w:r>
        <w:t>dodržení rozsahu (mluví 2 minuty)</w:t>
      </w:r>
    </w:p>
    <w:p w:rsidR="00D12E64" w:rsidRDefault="00D12E64" w:rsidP="00D12E64">
      <w:pPr>
        <w:pStyle w:val="Odstavecseseznamem"/>
        <w:numPr>
          <w:ilvl w:val="0"/>
          <w:numId w:val="3"/>
        </w:numPr>
      </w:pPr>
      <w:r>
        <w:t>plynulost projevu, pauzy</w:t>
      </w:r>
    </w:p>
    <w:p w:rsidR="00D12E64" w:rsidRDefault="00D12E64" w:rsidP="00D12E64">
      <w:pPr>
        <w:pStyle w:val="Odstavecseseznamem"/>
        <w:numPr>
          <w:ilvl w:val="0"/>
          <w:numId w:val="3"/>
        </w:numPr>
      </w:pPr>
      <w:r>
        <w:t>ucelenost, zda má projev hlavu a patu</w:t>
      </w:r>
    </w:p>
    <w:p w:rsidR="00D12E64" w:rsidRDefault="00D12E64" w:rsidP="00D12E64">
      <w:pPr>
        <w:pStyle w:val="Odstavecseseznamem"/>
        <w:numPr>
          <w:ilvl w:val="0"/>
          <w:numId w:val="3"/>
        </w:numPr>
      </w:pPr>
      <w:r>
        <w:t>originalita, dodržení tématu</w:t>
      </w:r>
    </w:p>
    <w:p w:rsidR="00D12E64" w:rsidRDefault="00D12E64" w:rsidP="00D12E64">
      <w:pPr>
        <w:pStyle w:val="Odstavecseseznamem"/>
        <w:numPr>
          <w:ilvl w:val="0"/>
          <w:numId w:val="3"/>
        </w:numPr>
      </w:pPr>
      <w:r>
        <w:t>srozumitelnost, dostatečná hlasitost.</w:t>
      </w:r>
    </w:p>
    <w:p w:rsidR="00D12E64" w:rsidRDefault="00D12E64" w:rsidP="00D12E64">
      <w:r>
        <w:lastRenderedPageBreak/>
        <w:t>Na hodnocení se opět podílí celá třída – viz výše.</w:t>
      </w:r>
    </w:p>
    <w:p w:rsidR="00D12E64" w:rsidRDefault="00D12E64" w:rsidP="00D12E64">
      <w:r>
        <w:t xml:space="preserve">Pracujeme na </w:t>
      </w:r>
      <w:r w:rsidRPr="00D12E64">
        <w:rPr>
          <w:b/>
        </w:rPr>
        <w:t>frazeologii:</w:t>
      </w:r>
      <w:r>
        <w:t xml:space="preserve"> vybrat si jedno z rčení, krátce informovat formou zajímavosti o tom, jak vzniklo, co znamená (využití knihy Proč se to říká) – vybírají si žáci sami.</w:t>
      </w:r>
      <w:r w:rsidR="003B626A">
        <w:t xml:space="preserve"> </w:t>
      </w:r>
      <w:proofErr w:type="gramStart"/>
      <w:r w:rsidR="003B626A">
        <w:t>ráda</w:t>
      </w:r>
      <w:proofErr w:type="gramEnd"/>
      <w:r w:rsidR="003B626A">
        <w:t xml:space="preserve"> bych měla ve třídě seznam s tím, co už zaznělo + frazém a jeho vysvětlení.</w:t>
      </w:r>
      <w:bookmarkStart w:id="0" w:name="_GoBack"/>
      <w:bookmarkEnd w:id="0"/>
    </w:p>
    <w:p w:rsidR="000F59BE" w:rsidRDefault="000F59BE" w:rsidP="000F59BE"/>
    <w:sectPr w:rsidR="000F59BE" w:rsidSect="00826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6C9"/>
    <w:multiLevelType w:val="hybridMultilevel"/>
    <w:tmpl w:val="1E0AF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C04D1"/>
    <w:multiLevelType w:val="hybridMultilevel"/>
    <w:tmpl w:val="5154613C"/>
    <w:lvl w:ilvl="0" w:tplc="C6543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12616"/>
    <w:multiLevelType w:val="hybridMultilevel"/>
    <w:tmpl w:val="B3D0E5F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0D"/>
    <w:rsid w:val="000F59BE"/>
    <w:rsid w:val="0029158E"/>
    <w:rsid w:val="003B626A"/>
    <w:rsid w:val="00503D99"/>
    <w:rsid w:val="006E4D1F"/>
    <w:rsid w:val="008261A1"/>
    <w:rsid w:val="00986459"/>
    <w:rsid w:val="00AD6D50"/>
    <w:rsid w:val="00CF4381"/>
    <w:rsid w:val="00D12E64"/>
    <w:rsid w:val="00D30BFF"/>
    <w:rsid w:val="00D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1B5E"/>
  <w15:docId w15:val="{B02EFAC9-76D7-4A98-BB65-3422F2FE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Mgr. Jana Hrubá, ZŠ Želechovice</cp:lastModifiedBy>
  <cp:revision>2</cp:revision>
  <dcterms:created xsi:type="dcterms:W3CDTF">2018-06-20T12:11:00Z</dcterms:created>
  <dcterms:modified xsi:type="dcterms:W3CDTF">2018-06-20T12:11:00Z</dcterms:modified>
</cp:coreProperties>
</file>