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28" w:rsidRPr="00E614F9" w:rsidRDefault="00960C53">
      <w:pPr>
        <w:rPr>
          <w:b/>
          <w:bCs/>
          <w:sz w:val="24"/>
          <w:szCs w:val="24"/>
        </w:rPr>
      </w:pPr>
      <w:r w:rsidRPr="00E614F9">
        <w:rPr>
          <w:b/>
          <w:bCs/>
          <w:sz w:val="24"/>
          <w:szCs w:val="24"/>
        </w:rPr>
        <w:t>Plná moc k ošetření nezletilého</w:t>
      </w:r>
    </w:p>
    <w:p w:rsidR="00960C53" w:rsidRDefault="00960C53"/>
    <w:p w:rsidR="00960C53" w:rsidRDefault="00960C53">
      <w:r>
        <w:t>Jméno a příjmení nezletilého dítěte: …………………………………………………………………………. RČ: ………………………….</w:t>
      </w:r>
    </w:p>
    <w:p w:rsidR="00960C53" w:rsidRDefault="00960C53">
      <w:r>
        <w:t>Bydliště: ……………………………………………………………………………………………………………………………………………………….</w:t>
      </w:r>
    </w:p>
    <w:p w:rsidR="00E614F9" w:rsidRDefault="00E614F9"/>
    <w:p w:rsidR="00960C53" w:rsidRDefault="00960C53">
      <w:r>
        <w:t>Já, níže podepsaný(á)</w:t>
      </w:r>
    </w:p>
    <w:p w:rsidR="00960C53" w:rsidRDefault="00960C53">
      <w:r>
        <w:t>Jméno a příjmení: ………………………………………………………………………………………, nar. …………………………………</w:t>
      </w:r>
      <w:proofErr w:type="gramStart"/>
      <w:r>
        <w:t>…….</w:t>
      </w:r>
      <w:proofErr w:type="gramEnd"/>
      <w:r>
        <w:t>.</w:t>
      </w:r>
    </w:p>
    <w:p w:rsidR="00960C53" w:rsidRDefault="00960C53">
      <w:r>
        <w:t>zmocňuji pana/paní jméno a příjmení: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60C53" w:rsidRDefault="00960C53">
      <w:r>
        <w:t xml:space="preserve">k mému zastupování v rozsahu všech práv a </w:t>
      </w:r>
      <w:proofErr w:type="spellStart"/>
      <w:r>
        <w:t>povinnností</w:t>
      </w:r>
      <w:proofErr w:type="spellEnd"/>
      <w:r>
        <w:t xml:space="preserve"> v souvislosti s poskytováním zdravotních služeb shora uvedenému nezletilému dítěti dle zákona č. 372/2011 Sb., o zdravotních službách (dále jen zákon), zejména aby obdržel(a) informace o zdravotním stavu shora uvedeného nezletilého dítěte a o </w:t>
      </w:r>
      <w:proofErr w:type="spellStart"/>
      <w:r>
        <w:t>navržrených</w:t>
      </w:r>
      <w:proofErr w:type="spellEnd"/>
      <w:r>
        <w:t xml:space="preserve"> zdravotních službách dle ustanovení § 31 zákona a na jejich základě udělil(a) v souladu s </w:t>
      </w:r>
      <w:proofErr w:type="spellStart"/>
      <w:r>
        <w:t>tustanoveném</w:t>
      </w:r>
      <w:proofErr w:type="spellEnd"/>
      <w:r>
        <w:t xml:space="preserve"> § 34 zákona písemná informovaný souhlas s poskytnutím zdravotních služeb, které mohou být dle ustanovení §</w:t>
      </w:r>
      <w:r w:rsidR="00E614F9">
        <w:t> </w:t>
      </w:r>
      <w:bookmarkStart w:id="0" w:name="_GoBack"/>
      <w:bookmarkEnd w:id="0"/>
      <w:r>
        <w:t xml:space="preserve">35 odst. 2 bodu 1. zákona poskytnuty se souhlasem obou rodičů. </w:t>
      </w:r>
    </w:p>
    <w:p w:rsidR="00E614F9" w:rsidRDefault="00E614F9"/>
    <w:p w:rsidR="00960C53" w:rsidRDefault="00960C53">
      <w:r>
        <w:t>Tato plná moc platí: …………………………………………………………………………………………………………………………………….</w:t>
      </w:r>
    </w:p>
    <w:p w:rsidR="00960C53" w:rsidRDefault="00960C53">
      <w:r>
        <w:t>V ………………………………………………</w:t>
      </w:r>
      <w:proofErr w:type="gramStart"/>
      <w:r>
        <w:t>…….</w:t>
      </w:r>
      <w:proofErr w:type="gramEnd"/>
      <w:r>
        <w:t>. dne ……………………….</w:t>
      </w:r>
      <w:r>
        <w:tab/>
        <w:t>Podpis………………………………………………………</w:t>
      </w:r>
    </w:p>
    <w:p w:rsidR="00960C53" w:rsidRDefault="00960C53"/>
    <w:p w:rsidR="00960C53" w:rsidRDefault="00960C53"/>
    <w:p w:rsidR="00960C53" w:rsidRDefault="00960C53">
      <w:r>
        <w:t>…………………………………………………………………………………………………………………………………………………………………….</w:t>
      </w:r>
    </w:p>
    <w:p w:rsidR="00960C53" w:rsidRDefault="00960C53"/>
    <w:p w:rsidR="00960C53" w:rsidRPr="00E614F9" w:rsidRDefault="00960C53">
      <w:pPr>
        <w:rPr>
          <w:b/>
          <w:bCs/>
          <w:sz w:val="24"/>
          <w:szCs w:val="24"/>
        </w:rPr>
      </w:pPr>
      <w:r w:rsidRPr="00E614F9">
        <w:rPr>
          <w:b/>
          <w:bCs/>
          <w:sz w:val="24"/>
          <w:szCs w:val="24"/>
        </w:rPr>
        <w:t>Souhlas s podáním léků</w:t>
      </w:r>
    </w:p>
    <w:p w:rsidR="00960C53" w:rsidRDefault="00960C53">
      <w:r>
        <w:t>Jméno a příjmení nezletilého dítěte: ……………………………………………………………………………………………………………</w:t>
      </w:r>
    </w:p>
    <w:p w:rsidR="00960C53" w:rsidRDefault="00960C53">
      <w:r>
        <w:t>Jméno, popřípadě jména a příjmení oprávněné osoby: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60C53" w:rsidRDefault="00960C53">
      <w:r>
        <w:t xml:space="preserve">Váš vztah k posuzovanému dítěti (zákonný zástupce, opatrovník, </w:t>
      </w:r>
      <w:proofErr w:type="gramStart"/>
      <w:r>
        <w:t>pěstoun</w:t>
      </w:r>
      <w:proofErr w:type="gramEnd"/>
      <w:r>
        <w:t xml:space="preserve"> popř. další příbuzný dítěte:</w:t>
      </w:r>
    </w:p>
    <w:p w:rsidR="00960C53" w:rsidRDefault="00960C53">
      <w:r>
        <w:t>………………………………………………………………</w:t>
      </w:r>
    </w:p>
    <w:p w:rsidR="00960C53" w:rsidRDefault="00960C53">
      <w:r>
        <w:t>Souhlasím s podáním léků na akci ……………………………………</w:t>
      </w:r>
      <w:r w:rsidR="00E614F9">
        <w:t>………</w:t>
      </w:r>
      <w:r>
        <w:t>……………………………………… pořádanou Základní školou a Mateřskou školou Želechovice nad Dřevnicí, příspěvkovou organizací, dle přílohy č. 4 k vyhlášce č. 106/2001 Sb.</w:t>
      </w:r>
    </w:p>
    <w:p w:rsidR="00E614F9" w:rsidRDefault="00E614F9"/>
    <w:p w:rsidR="00960C53" w:rsidRDefault="00960C53"/>
    <w:p w:rsidR="003078C7" w:rsidRDefault="003078C7" w:rsidP="003078C7">
      <w:r>
        <w:t>V ………………………………………………</w:t>
      </w:r>
      <w:proofErr w:type="gramStart"/>
      <w:r>
        <w:t>…….</w:t>
      </w:r>
      <w:proofErr w:type="gramEnd"/>
      <w:r>
        <w:t>. dne ……………………….</w:t>
      </w:r>
      <w:r>
        <w:tab/>
        <w:t>Podpis………………………………………………………</w:t>
      </w:r>
    </w:p>
    <w:p w:rsidR="00960C53" w:rsidRDefault="00960C53"/>
    <w:sectPr w:rsidR="00960C53" w:rsidSect="00960C5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53"/>
    <w:rsid w:val="003078C7"/>
    <w:rsid w:val="00960C53"/>
    <w:rsid w:val="00E614F9"/>
    <w:rsid w:val="00E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E7CB"/>
  <w15:chartTrackingRefBased/>
  <w15:docId w15:val="{8849A4EA-A619-4043-BE9D-E13F754D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Dolanská, ZŠ Želechovice</dc:creator>
  <cp:keywords/>
  <dc:description/>
  <cp:lastModifiedBy>Michaela Dolanská, ZŠ Želechovice</cp:lastModifiedBy>
  <cp:revision>2</cp:revision>
  <dcterms:created xsi:type="dcterms:W3CDTF">2019-05-30T05:44:00Z</dcterms:created>
  <dcterms:modified xsi:type="dcterms:W3CDTF">2019-05-30T05:56:00Z</dcterms:modified>
</cp:coreProperties>
</file>