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150" w:tblpY="1006"/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8645"/>
      </w:tblGrid>
      <w:tr w:rsidR="00D26BDD" w:rsidTr="00D26BD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6BDD" w:rsidRPr="00CF0E3B" w:rsidRDefault="00D26BDD" w:rsidP="00D26BD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F0E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pátek</w:t>
            </w:r>
          </w:p>
        </w:tc>
        <w:tc>
          <w:tcPr>
            <w:tcW w:w="8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odjezd z ČR okolo 19:00 </w:t>
            </w:r>
          </w:p>
        </w:tc>
      </w:tr>
      <w:tr w:rsidR="00D26BDD" w:rsidTr="00D26B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6BDD" w:rsidRPr="00CF0E3B" w:rsidRDefault="00D26BDD" w:rsidP="00D26BD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CF0E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sobota</w:t>
            </w:r>
          </w:p>
        </w:tc>
        <w:tc>
          <w:tcPr>
            <w:tcW w:w="8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br/>
              <w:t xml:space="preserve">v dopoledních hodinách příjezd do sedla pod </w:t>
            </w:r>
            <w:proofErr w:type="spellStart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Muntele</w:t>
            </w:r>
            <w:proofErr w:type="spell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Mic</w:t>
            </w:r>
            <w:proofErr w:type="spell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(1250 </w:t>
            </w:r>
            <w:proofErr w:type="spellStart"/>
            <w:proofErr w:type="gramStart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m.n.</w:t>
            </w:r>
            <w:proofErr w:type="gram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</w:t>
            </w:r>
            <w:proofErr w:type="spell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), výstup do základního tábora </w:t>
            </w:r>
            <w:proofErr w:type="spellStart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Cuntu</w:t>
            </w:r>
            <w:proofErr w:type="spell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(1450 </w:t>
            </w:r>
            <w:proofErr w:type="spellStart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m.n.m</w:t>
            </w:r>
            <w:proofErr w:type="spell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, 5 km, výstup na těžko/lehko) vlastní večeře, spaní ve stanech. </w:t>
            </w:r>
            <w:hyperlink r:id="rId4" w:history="1">
              <w:r w:rsidRPr="00CF0E3B">
                <w:rPr>
                  <w:rStyle w:val="Hypertextovodkaz"/>
                  <w:rFonts w:asciiTheme="minorHAnsi" w:hAnsiTheme="minorHAnsi" w:cstheme="minorHAnsi"/>
                  <w:sz w:val="24"/>
                  <w:szCs w:val="24"/>
                  <w:lang w:eastAsia="en-US"/>
                </w:rPr>
                <w:t>TRASA</w:t>
              </w:r>
            </w:hyperlink>
          </w:p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26BDD" w:rsidTr="00D26B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6BDD" w:rsidRPr="00CF0E3B" w:rsidRDefault="00D26BDD" w:rsidP="00D26BD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CF0E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neděle</w:t>
            </w:r>
          </w:p>
        </w:tc>
        <w:tc>
          <w:tcPr>
            <w:tcW w:w="8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snídaně formou rumunských stolů, výstup na lehko na Vf. </w:t>
            </w:r>
            <w:proofErr w:type="spellStart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Tarcu</w:t>
            </w:r>
            <w:proofErr w:type="spell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(2190 </w:t>
            </w:r>
            <w:proofErr w:type="spellStart"/>
            <w:proofErr w:type="gramStart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m.n.</w:t>
            </w:r>
            <w:proofErr w:type="gram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</w:t>
            </w:r>
            <w:proofErr w:type="spell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) a návrat údolím do základního tábora (12 km), večeře v režii průvodců, spaní ve stanech </w:t>
            </w:r>
            <w:hyperlink r:id="rId5" w:history="1">
              <w:r w:rsidRPr="00CF0E3B">
                <w:rPr>
                  <w:rStyle w:val="Hypertextovodkaz"/>
                  <w:rFonts w:asciiTheme="minorHAnsi" w:hAnsiTheme="minorHAnsi" w:cstheme="minorHAnsi"/>
                  <w:sz w:val="24"/>
                  <w:szCs w:val="24"/>
                  <w:lang w:eastAsia="en-US"/>
                </w:rPr>
                <w:t>TRASA</w:t>
              </w:r>
            </w:hyperlink>
          </w:p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26BDD" w:rsidTr="00D26B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6BDD" w:rsidRPr="00CF0E3B" w:rsidRDefault="00D26BDD" w:rsidP="00D26BD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CF0E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pondělí</w:t>
            </w:r>
          </w:p>
        </w:tc>
        <w:tc>
          <w:tcPr>
            <w:tcW w:w="8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snídaně formou rumunských stolů, sestup do sedla pod </w:t>
            </w:r>
            <w:proofErr w:type="spellStart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Muntele</w:t>
            </w:r>
            <w:proofErr w:type="spell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Mic</w:t>
            </w:r>
            <w:proofErr w:type="spell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, autobusy přesun na </w:t>
            </w:r>
            <w:proofErr w:type="spellStart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Eibenthal</w:t>
            </w:r>
            <w:proofErr w:type="spell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(5 </w:t>
            </w:r>
            <w:proofErr w:type="gramStart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km) , večeře</w:t>
            </w:r>
            <w:proofErr w:type="gram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od krajanů, spaní ve stanech</w:t>
            </w:r>
          </w:p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26BDD" w:rsidTr="00D26B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6BDD" w:rsidRPr="00CF0E3B" w:rsidRDefault="00D26BDD" w:rsidP="00D26BD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CF0E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úterý</w:t>
            </w:r>
          </w:p>
        </w:tc>
        <w:tc>
          <w:tcPr>
            <w:tcW w:w="8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snídaně, autobusem přesun k jeskyni </w:t>
            </w:r>
            <w:proofErr w:type="spellStart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Ponicova</w:t>
            </w:r>
            <w:proofErr w:type="spell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(15 km), průchod krápníkovou jeskyní až do Dunaje, kde budou čekat lodě a </w:t>
            </w:r>
            <w:proofErr w:type="spellStart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pruplují</w:t>
            </w:r>
            <w:proofErr w:type="spell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s námi dunajské soutěsky </w:t>
            </w:r>
            <w:proofErr w:type="spellStart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Cazanele</w:t>
            </w:r>
            <w:proofErr w:type="spell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Mici a Mare, návrat na </w:t>
            </w:r>
            <w:proofErr w:type="spellStart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Eibenthal</w:t>
            </w:r>
            <w:proofErr w:type="spell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a odchod na vyhlídku </w:t>
            </w:r>
            <w:proofErr w:type="spellStart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Znamana</w:t>
            </w:r>
            <w:proofErr w:type="spell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(7 km) spaní na </w:t>
            </w:r>
            <w:proofErr w:type="spellStart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výhlídce</w:t>
            </w:r>
            <w:proofErr w:type="spell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, táborák, grilování. </w:t>
            </w:r>
            <w:hyperlink r:id="rId6" w:history="1">
              <w:r w:rsidRPr="00CF0E3B">
                <w:rPr>
                  <w:rStyle w:val="Hypertextovodkaz"/>
                  <w:rFonts w:asciiTheme="minorHAnsi" w:hAnsiTheme="minorHAnsi" w:cstheme="minorHAnsi"/>
                  <w:sz w:val="24"/>
                  <w:szCs w:val="24"/>
                  <w:lang w:eastAsia="en-US"/>
                </w:rPr>
                <w:t>TRASA</w:t>
              </w:r>
            </w:hyperlink>
          </w:p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26BDD" w:rsidTr="00D26B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6BDD" w:rsidRPr="00CF0E3B" w:rsidRDefault="00D26BDD" w:rsidP="00D26BD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CF0E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středa</w:t>
            </w:r>
          </w:p>
        </w:tc>
        <w:tc>
          <w:tcPr>
            <w:tcW w:w="8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snídaně na </w:t>
            </w:r>
            <w:proofErr w:type="spellStart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Znamana</w:t>
            </w:r>
            <w:proofErr w:type="spell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, sestup ze </w:t>
            </w:r>
            <w:proofErr w:type="spellStart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Znaman</w:t>
            </w:r>
            <w:proofErr w:type="spell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přes antracitové doly a bývalou hornickou kolonii </w:t>
            </w:r>
            <w:proofErr w:type="spellStart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Baia</w:t>
            </w:r>
            <w:proofErr w:type="spell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Noua</w:t>
            </w:r>
            <w:proofErr w:type="spell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(9 km), volné odpoledne, večeře od krajanů. </w:t>
            </w:r>
            <w:proofErr w:type="gramStart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spaní</w:t>
            </w:r>
            <w:proofErr w:type="gram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ve stanech</w:t>
            </w:r>
          </w:p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26BDD" w:rsidTr="00D26B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6BDD" w:rsidRPr="00CF0E3B" w:rsidRDefault="00D26BDD" w:rsidP="00D26BD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CF0E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čtvrtek</w:t>
            </w:r>
          </w:p>
        </w:tc>
        <w:tc>
          <w:tcPr>
            <w:tcW w:w="8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snídaně, přejezd autobusem do české vesnice Svatá Helena, pěšky do další české vesnice </w:t>
            </w:r>
            <w:proofErr w:type="spellStart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Gernik</w:t>
            </w:r>
            <w:proofErr w:type="spell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(15 km), večeře u krajanů, spaní ve stanech </w:t>
            </w:r>
            <w:hyperlink r:id="rId7" w:history="1">
              <w:r w:rsidRPr="00CF0E3B">
                <w:rPr>
                  <w:rStyle w:val="Hypertextovodkaz"/>
                  <w:rFonts w:asciiTheme="minorHAnsi" w:hAnsiTheme="minorHAnsi" w:cstheme="minorHAnsi"/>
                  <w:sz w:val="24"/>
                  <w:szCs w:val="24"/>
                  <w:lang w:eastAsia="en-US"/>
                </w:rPr>
                <w:t>TRASA</w:t>
              </w:r>
            </w:hyperlink>
          </w:p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26BDD" w:rsidTr="00D26B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6BDD" w:rsidRPr="00CF0E3B" w:rsidRDefault="00D26BDD" w:rsidP="00D26BD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CF0E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pátek</w:t>
            </w:r>
          </w:p>
        </w:tc>
        <w:tc>
          <w:tcPr>
            <w:tcW w:w="8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snídaně u krajanů, pěšky do české vesnice Rovensko (15 km), večeře u krajanů, spaní ve stanech </w:t>
            </w:r>
            <w:hyperlink r:id="rId8" w:history="1">
              <w:r w:rsidRPr="00CF0E3B">
                <w:rPr>
                  <w:rStyle w:val="Hypertextovodkaz"/>
                  <w:rFonts w:asciiTheme="minorHAnsi" w:hAnsiTheme="minorHAnsi" w:cstheme="minorHAnsi"/>
                  <w:sz w:val="24"/>
                  <w:szCs w:val="24"/>
                  <w:lang w:eastAsia="en-US"/>
                </w:rPr>
                <w:t>TRASA</w:t>
              </w:r>
            </w:hyperlink>
          </w:p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26BDD" w:rsidTr="00D26BDD">
        <w:trPr>
          <w:trHeight w:val="210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6BDD" w:rsidRPr="00CF0E3B" w:rsidRDefault="00D26BDD" w:rsidP="00D26BD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CF0E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sobota</w:t>
            </w:r>
          </w:p>
        </w:tc>
        <w:tc>
          <w:tcPr>
            <w:tcW w:w="8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snídaně u krajanů,</w:t>
            </w:r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sestup do rumunské vesnice </w:t>
            </w:r>
            <w:proofErr w:type="spellStart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Sichevita</w:t>
            </w:r>
            <w:proofErr w:type="spellEnd"/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(9 km), nástup do autobusu, odjezd do ČR v odpoledních hodinách </w:t>
            </w:r>
            <w:hyperlink r:id="rId9" w:history="1">
              <w:r w:rsidRPr="00CF0E3B">
                <w:rPr>
                  <w:rStyle w:val="Hypertextovodkaz"/>
                  <w:rFonts w:asciiTheme="minorHAnsi" w:hAnsiTheme="minorHAnsi" w:cstheme="minorHAnsi"/>
                  <w:sz w:val="24"/>
                  <w:szCs w:val="24"/>
                  <w:lang w:eastAsia="en-US"/>
                </w:rPr>
                <w:t>TRASA</w:t>
              </w:r>
            </w:hyperlink>
          </w:p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26BDD" w:rsidTr="00D26BD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6BDD" w:rsidRPr="00CF0E3B" w:rsidRDefault="00D26BDD" w:rsidP="00D26BD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CF0E3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neděle</w:t>
            </w:r>
          </w:p>
        </w:tc>
        <w:tc>
          <w:tcPr>
            <w:tcW w:w="8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CF0E3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 dopoledních hodinách návrat do ČR</w:t>
            </w:r>
          </w:p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D26BDD" w:rsidRPr="00CF0E3B" w:rsidRDefault="00D26BDD" w:rsidP="00D26BDD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520D88" w:rsidRDefault="00520D88"/>
    <w:sectPr w:rsidR="00520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3E"/>
    <w:rsid w:val="00356164"/>
    <w:rsid w:val="00520D88"/>
    <w:rsid w:val="00CF0E3B"/>
    <w:rsid w:val="00D26BDD"/>
    <w:rsid w:val="00D3033E"/>
    <w:rsid w:val="00F7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AD2F7-95B0-4FE0-AA10-AD679240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033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033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3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33E"/>
    <w:rPr>
      <w:rFonts w:ascii="Segoe UI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F0E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turisticka?planovani-trasy&amp;x=21.8618596&amp;y=44.7563375&amp;z=13&amp;rc=9yzoGwz3P19zR6Gwzkc7&amp;rs=osm&amp;rs=osm&amp;ri=92014708&amp;ri=93672880&amp;mrp=%7B%22c%22%3A132%7D&amp;rt=&amp;rt=&amp;xc=%5B%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y.cz/turisticka?planovani-trasy&amp;x=21.7347443&amp;y=44.7185215&amp;z=13&amp;rc=9yn-8wz4839yzq8wz3Tn&amp;rs=osm&amp;rs=osm&amp;ri=92010518&amp;ri=92014708&amp;mrp=%7B%22c%22%3A132%7D&amp;rt=&amp;rt=&amp;xc=%5B%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y.cz/turisticka?planovani-trasy&amp;x=22.0662439&amp;y=44.5515224&amp;z=12&amp;rc=9.Aq8wyVCU3v0wyejo&amp;rs=coor&amp;rs=coor&amp;ri=&amp;ri=&amp;mrp=%7B%22c%22%3A132%7D&amp;rt=&amp;rt=&amp;xc=%5B%5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py.cz/turisticka?planovani-trasy&amp;x=22.5097311&amp;y=45.3008865&amp;z=13&amp;rc=9...8xAkAVl101ymg9051W1X0jXK&amp;rs=coor&amp;rs=coor&amp;rs=coor&amp;rs=coor&amp;ri=&amp;ri=&amp;ri=&amp;ri=&amp;mrp=%7B%22c%22%3A132%7D&amp;rt=&amp;rt=&amp;rt=&amp;rt=&amp;xc=%5B%5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apy.cz/turisticka?planovani-trasy&amp;x=22.4920499&amp;y=45.3195987&amp;z=13&amp;rc=9.yKDxAvgN571xAkCs&amp;rs=coor&amp;rs=coor&amp;ri=&amp;ri=&amp;mrp=%7B%22c%22%3A132%7D&amp;rt=&amp;rt=&amp;xc=%5B%5D" TargetMode="External"/><Relationship Id="rId9" Type="http://schemas.openxmlformats.org/officeDocument/2006/relationships/hyperlink" Target="https://mapy.cz/turisticka?planovani-trasy&amp;x=21.8668377&amp;y=44.7376536&amp;z=13&amp;rc=9zR6gwzk-t9zG3Gwz6ek&amp;rs=coor&amp;rs=coor&amp;ri=&amp;ri=&amp;mrp=%7B%22c%22%3A132%7D&amp;rt=&amp;rt=&amp;xc=%5B%5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Machalíčková</dc:creator>
  <cp:keywords/>
  <dc:description/>
  <cp:lastModifiedBy>Martina Kovářová, ZŠ Želechovice</cp:lastModifiedBy>
  <cp:revision>2</cp:revision>
  <cp:lastPrinted>2019-03-14T11:50:00Z</cp:lastPrinted>
  <dcterms:created xsi:type="dcterms:W3CDTF">2019-04-24T12:00:00Z</dcterms:created>
  <dcterms:modified xsi:type="dcterms:W3CDTF">2019-04-24T12:00:00Z</dcterms:modified>
</cp:coreProperties>
</file>